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6C464" w14:textId="50061513" w:rsidR="00AA152D" w:rsidRDefault="00B72740">
      <w:r>
        <w:t>Reports on Sustainability</w:t>
      </w:r>
    </w:p>
    <w:p w14:paraId="0383B13A" w14:textId="06639C12" w:rsidR="00B72740" w:rsidRDefault="00B72740">
      <w:r>
        <w:t xml:space="preserve">1. Need to proactively mentor younger leaders – to help to prepare and empower them. The zeal of youth can be a powerful innovative force but can also be disruptive. To release them too early can be problematic but so can keeping them back. We need to keep them engaged. Prayer is also vital - praying for the next generation of leaders. </w:t>
      </w:r>
    </w:p>
    <w:p w14:paraId="46802367" w14:textId="768CADBB" w:rsidR="00B72740" w:rsidRDefault="00B72740">
      <w:r>
        <w:t>2. Need to bring in younger people - under 30. Also make it a requirement to bring in women. Maybe each regional coordinator can bring to the next GS Council meeting one younger person and one woman</w:t>
      </w:r>
      <w:r w:rsidR="0061376A">
        <w:t xml:space="preserve">, </w:t>
      </w:r>
      <w:r>
        <w:t>actively involved</w:t>
      </w:r>
      <w:r w:rsidR="0061376A">
        <w:t xml:space="preserve"> in movement ministry </w:t>
      </w:r>
      <w:r>
        <w:t>.</w:t>
      </w:r>
    </w:p>
    <w:p w14:paraId="02A1AF42" w14:textId="5F3BEB8A" w:rsidR="00B72740" w:rsidRDefault="00B72740">
      <w:r>
        <w:t xml:space="preserve">3. </w:t>
      </w:r>
      <w:r w:rsidR="0061376A">
        <w:t>We m</w:t>
      </w:r>
      <w:r>
        <w:t>ust intentionally use the structure that GS has put into place to bring in younger people</w:t>
      </w:r>
      <w:r w:rsidR="0061376A">
        <w:t xml:space="preserve">, as an </w:t>
      </w:r>
      <w:r>
        <w:t>opp</w:t>
      </w:r>
      <w:r w:rsidR="0061376A">
        <w:t>ortunity</w:t>
      </w:r>
      <w:r>
        <w:t xml:space="preserve"> for mentoring. Reg</w:t>
      </w:r>
      <w:r w:rsidR="0061376A">
        <w:t>ional</w:t>
      </w:r>
      <w:r>
        <w:t xml:space="preserve"> coord</w:t>
      </w:r>
      <w:r w:rsidR="0061376A">
        <w:t>inator</w:t>
      </w:r>
      <w:r>
        <w:t>s are key in mentoring hub leaders</w:t>
      </w:r>
      <w:r w:rsidR="0061376A">
        <w:t>, to see them</w:t>
      </w:r>
      <w:r>
        <w:t xml:space="preserve"> grow into global leadership</w:t>
      </w:r>
    </w:p>
    <w:p w14:paraId="36969D13" w14:textId="2D94C5C5" w:rsidR="00B72740" w:rsidRDefault="00B72740" w:rsidP="0061376A">
      <w:pPr>
        <w:spacing w:after="0"/>
      </w:pPr>
      <w:r>
        <w:t xml:space="preserve">4. </w:t>
      </w:r>
      <w:r w:rsidR="0061376A">
        <w:t>Historically, a r</w:t>
      </w:r>
      <w:r>
        <w:t xml:space="preserve">adical decision </w:t>
      </w:r>
      <w:r w:rsidR="0061376A">
        <w:t xml:space="preserve">was </w:t>
      </w:r>
      <w:r>
        <w:t>made to bring in younger people</w:t>
      </w:r>
      <w:r w:rsidR="0061376A">
        <w:t xml:space="preserve"> to GlobeServe roles. This led t</w:t>
      </w:r>
      <w:r>
        <w:t xml:space="preserve">o opening up </w:t>
      </w:r>
      <w:r w:rsidR="0061376A">
        <w:t xml:space="preserve">the </w:t>
      </w:r>
      <w:r>
        <w:t xml:space="preserve">GTC to new people. </w:t>
      </w:r>
      <w:r w:rsidR="0061376A">
        <w:t>Maybe this is the</w:t>
      </w:r>
      <w:r>
        <w:t xml:space="preserve"> time to do something similar.</w:t>
      </w:r>
      <w:r w:rsidR="0061376A">
        <w:t xml:space="preserve"> Mentoring</w:t>
      </w:r>
      <w:r>
        <w:t xml:space="preserve"> is key. Prayer is </w:t>
      </w:r>
      <w:r w:rsidR="0061376A">
        <w:t xml:space="preserve">also </w:t>
      </w:r>
      <w:r>
        <w:t xml:space="preserve">key – who does the Lord want? </w:t>
      </w:r>
      <w:r w:rsidR="0061376A">
        <w:t>We need to c</w:t>
      </w:r>
      <w:r>
        <w:t>reat</w:t>
      </w:r>
      <w:r w:rsidR="0061376A">
        <w:t xml:space="preserve">e </w:t>
      </w:r>
      <w:r>
        <w:t xml:space="preserve">space. </w:t>
      </w:r>
      <w:r w:rsidR="0061376A">
        <w:t>We can b</w:t>
      </w:r>
      <w:r>
        <w:t>ring in observers.</w:t>
      </w:r>
    </w:p>
    <w:p w14:paraId="151D3168" w14:textId="31C8C931" w:rsidR="00B72740" w:rsidRDefault="0061376A" w:rsidP="0061376A">
      <w:pPr>
        <w:spacing w:after="0"/>
      </w:pPr>
      <w:r>
        <w:t>S</w:t>
      </w:r>
      <w:r w:rsidR="00B72740">
        <w:t xml:space="preserve">tructure creates opportunity. </w:t>
      </w:r>
      <w:r>
        <w:t xml:space="preserve">The </w:t>
      </w:r>
      <w:r w:rsidR="00B72740">
        <w:t xml:space="preserve">ICT is rotational and will allow for a natural progression. Bible </w:t>
      </w:r>
      <w:r>
        <w:t xml:space="preserve">examples: </w:t>
      </w:r>
      <w:r w:rsidR="00B72740">
        <w:t xml:space="preserve">Barnabas, John Mark. Opportunities to fail, then being patient and mentoring. </w:t>
      </w:r>
    </w:p>
    <w:p w14:paraId="6DFC2345" w14:textId="5D485384" w:rsidR="00B72740" w:rsidRDefault="0061376A" w:rsidP="0061376A">
      <w:pPr>
        <w:spacing w:after="0"/>
      </w:pPr>
      <w:r>
        <w:t>Rather than s</w:t>
      </w:r>
      <w:r w:rsidR="00B72740" w:rsidRPr="00B72740">
        <w:t xml:space="preserve">ustainability </w:t>
      </w:r>
      <w:r>
        <w:t>it might be</w:t>
      </w:r>
      <w:r w:rsidR="00B72740">
        <w:t xml:space="preserve"> better to think of continuity. </w:t>
      </w:r>
      <w:r>
        <w:t>It can</w:t>
      </w:r>
      <w:r w:rsidR="00B72740">
        <w:t xml:space="preserve"> be messy; </w:t>
      </w:r>
      <w:r>
        <w:t xml:space="preserve">it </w:t>
      </w:r>
      <w:r w:rsidR="00B72740">
        <w:t>allows for ongoing development. Cont</w:t>
      </w:r>
      <w:r>
        <w:t>inuity</w:t>
      </w:r>
      <w:r w:rsidR="00B72740">
        <w:t xml:space="preserve"> of leadership will be by region. Each r</w:t>
      </w:r>
      <w:r>
        <w:t>egion</w:t>
      </w:r>
      <w:r w:rsidR="00B72740">
        <w:t xml:space="preserve"> needs to be intentional</w:t>
      </w:r>
      <w:r>
        <w:t>.</w:t>
      </w:r>
    </w:p>
    <w:p w14:paraId="700C495F" w14:textId="77777777" w:rsidR="00B72740" w:rsidRDefault="00B72740"/>
    <w:sectPr w:rsidR="00B727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72740"/>
    <w:rsid w:val="00144E6D"/>
    <w:rsid w:val="00340E5E"/>
    <w:rsid w:val="004E1B07"/>
    <w:rsid w:val="0061376A"/>
    <w:rsid w:val="00AA152D"/>
    <w:rsid w:val="00B72740"/>
    <w:rsid w:val="00BB245E"/>
    <w:rsid w:val="00DC7278"/>
    <w:rsid w:val="00DD7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A6A6F"/>
  <w15:chartTrackingRefBased/>
  <w15:docId w15:val="{40E8F63C-248E-4ED0-8F3A-24AE91C46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kern w:val="2"/>
        <w:szCs w:val="22"/>
        <w:lang w:val="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B7274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7274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72740"/>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72740"/>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72740"/>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B7274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7274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7274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7274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740"/>
    <w:rPr>
      <w:rFonts w:asciiTheme="majorHAnsi" w:eastAsiaTheme="majorEastAsia" w:hAnsiTheme="majorHAnsi" w:cstheme="majorBidi"/>
      <w:color w:val="365F91" w:themeColor="accent1" w:themeShade="BF"/>
      <w:sz w:val="40"/>
      <w:szCs w:val="40"/>
      <w:lang w:val="en-US"/>
    </w:rPr>
  </w:style>
  <w:style w:type="character" w:customStyle="1" w:styleId="Heading2Char">
    <w:name w:val="Heading 2 Char"/>
    <w:basedOn w:val="DefaultParagraphFont"/>
    <w:link w:val="Heading2"/>
    <w:uiPriority w:val="9"/>
    <w:semiHidden/>
    <w:rsid w:val="00B72740"/>
    <w:rPr>
      <w:rFonts w:asciiTheme="majorHAnsi" w:eastAsiaTheme="majorEastAsia" w:hAnsiTheme="majorHAnsi" w:cstheme="majorBidi"/>
      <w:color w:val="365F91" w:themeColor="accent1" w:themeShade="BF"/>
      <w:sz w:val="32"/>
      <w:szCs w:val="32"/>
      <w:lang w:val="en-US"/>
    </w:rPr>
  </w:style>
  <w:style w:type="character" w:customStyle="1" w:styleId="Heading3Char">
    <w:name w:val="Heading 3 Char"/>
    <w:basedOn w:val="DefaultParagraphFont"/>
    <w:link w:val="Heading3"/>
    <w:uiPriority w:val="9"/>
    <w:semiHidden/>
    <w:rsid w:val="00B72740"/>
    <w:rPr>
      <w:rFonts w:asciiTheme="minorHAnsi" w:eastAsiaTheme="majorEastAsia" w:hAnsiTheme="minorHAnsi" w:cstheme="majorBidi"/>
      <w:color w:val="365F91" w:themeColor="accent1" w:themeShade="BF"/>
      <w:sz w:val="28"/>
      <w:szCs w:val="28"/>
      <w:lang w:val="en-US"/>
    </w:rPr>
  </w:style>
  <w:style w:type="character" w:customStyle="1" w:styleId="Heading4Char">
    <w:name w:val="Heading 4 Char"/>
    <w:basedOn w:val="DefaultParagraphFont"/>
    <w:link w:val="Heading4"/>
    <w:uiPriority w:val="9"/>
    <w:semiHidden/>
    <w:rsid w:val="00B72740"/>
    <w:rPr>
      <w:rFonts w:asciiTheme="minorHAnsi" w:eastAsiaTheme="majorEastAsia" w:hAnsiTheme="minorHAnsi" w:cstheme="majorBidi"/>
      <w:i/>
      <w:iCs/>
      <w:color w:val="365F91" w:themeColor="accent1" w:themeShade="BF"/>
      <w:lang w:val="en-US"/>
    </w:rPr>
  </w:style>
  <w:style w:type="character" w:customStyle="1" w:styleId="Heading5Char">
    <w:name w:val="Heading 5 Char"/>
    <w:basedOn w:val="DefaultParagraphFont"/>
    <w:link w:val="Heading5"/>
    <w:uiPriority w:val="9"/>
    <w:semiHidden/>
    <w:rsid w:val="00B72740"/>
    <w:rPr>
      <w:rFonts w:asciiTheme="minorHAnsi" w:eastAsiaTheme="majorEastAsia" w:hAnsiTheme="minorHAnsi" w:cstheme="majorBidi"/>
      <w:color w:val="365F91" w:themeColor="accent1" w:themeShade="BF"/>
      <w:lang w:val="en-US"/>
    </w:rPr>
  </w:style>
  <w:style w:type="character" w:customStyle="1" w:styleId="Heading6Char">
    <w:name w:val="Heading 6 Char"/>
    <w:basedOn w:val="DefaultParagraphFont"/>
    <w:link w:val="Heading6"/>
    <w:uiPriority w:val="9"/>
    <w:semiHidden/>
    <w:rsid w:val="00B72740"/>
    <w:rPr>
      <w:rFonts w:asciiTheme="minorHAnsi" w:eastAsiaTheme="majorEastAsia" w:hAnsiTheme="minorHAnsi" w:cstheme="majorBidi"/>
      <w:i/>
      <w:iCs/>
      <w:color w:val="595959" w:themeColor="text1" w:themeTint="A6"/>
      <w:lang w:val="en-US"/>
    </w:rPr>
  </w:style>
  <w:style w:type="character" w:customStyle="1" w:styleId="Heading7Char">
    <w:name w:val="Heading 7 Char"/>
    <w:basedOn w:val="DefaultParagraphFont"/>
    <w:link w:val="Heading7"/>
    <w:uiPriority w:val="9"/>
    <w:semiHidden/>
    <w:rsid w:val="00B72740"/>
    <w:rPr>
      <w:rFonts w:asciiTheme="minorHAnsi" w:eastAsiaTheme="majorEastAsia" w:hAnsiTheme="minorHAnsi" w:cstheme="majorBidi"/>
      <w:color w:val="595959" w:themeColor="text1" w:themeTint="A6"/>
      <w:lang w:val="en-US"/>
    </w:rPr>
  </w:style>
  <w:style w:type="character" w:customStyle="1" w:styleId="Heading8Char">
    <w:name w:val="Heading 8 Char"/>
    <w:basedOn w:val="DefaultParagraphFont"/>
    <w:link w:val="Heading8"/>
    <w:uiPriority w:val="9"/>
    <w:semiHidden/>
    <w:rsid w:val="00B72740"/>
    <w:rPr>
      <w:rFonts w:asciiTheme="minorHAnsi" w:eastAsiaTheme="majorEastAsia" w:hAnsiTheme="minorHAnsi" w:cstheme="majorBidi"/>
      <w:i/>
      <w:iCs/>
      <w:color w:val="272727" w:themeColor="text1" w:themeTint="D8"/>
      <w:lang w:val="en-US"/>
    </w:rPr>
  </w:style>
  <w:style w:type="character" w:customStyle="1" w:styleId="Heading9Char">
    <w:name w:val="Heading 9 Char"/>
    <w:basedOn w:val="DefaultParagraphFont"/>
    <w:link w:val="Heading9"/>
    <w:uiPriority w:val="9"/>
    <w:semiHidden/>
    <w:rsid w:val="00B72740"/>
    <w:rPr>
      <w:rFonts w:asciiTheme="minorHAnsi" w:eastAsiaTheme="majorEastAsia" w:hAnsiTheme="minorHAnsi" w:cstheme="majorBidi"/>
      <w:color w:val="272727" w:themeColor="text1" w:themeTint="D8"/>
      <w:lang w:val="en-US"/>
    </w:rPr>
  </w:style>
  <w:style w:type="paragraph" w:styleId="Title">
    <w:name w:val="Title"/>
    <w:basedOn w:val="Normal"/>
    <w:next w:val="Normal"/>
    <w:link w:val="TitleChar"/>
    <w:uiPriority w:val="10"/>
    <w:qFormat/>
    <w:rsid w:val="00B727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2740"/>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B7274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2740"/>
    <w:rPr>
      <w:rFonts w:asciiTheme="minorHAnsi" w:eastAsiaTheme="majorEastAsia" w:hAnsiTheme="minorHAnsi"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B7274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72740"/>
    <w:rPr>
      <w:i/>
      <w:iCs/>
      <w:color w:val="404040" w:themeColor="text1" w:themeTint="BF"/>
      <w:lang w:val="en-US"/>
    </w:rPr>
  </w:style>
  <w:style w:type="paragraph" w:styleId="ListParagraph">
    <w:name w:val="List Paragraph"/>
    <w:basedOn w:val="Normal"/>
    <w:uiPriority w:val="34"/>
    <w:qFormat/>
    <w:rsid w:val="00B72740"/>
    <w:pPr>
      <w:ind w:left="720"/>
      <w:contextualSpacing/>
    </w:pPr>
  </w:style>
  <w:style w:type="character" w:styleId="IntenseEmphasis">
    <w:name w:val="Intense Emphasis"/>
    <w:basedOn w:val="DefaultParagraphFont"/>
    <w:uiPriority w:val="21"/>
    <w:qFormat/>
    <w:rsid w:val="00B72740"/>
    <w:rPr>
      <w:i/>
      <w:iCs/>
      <w:color w:val="365F91" w:themeColor="accent1" w:themeShade="BF"/>
    </w:rPr>
  </w:style>
  <w:style w:type="paragraph" w:styleId="IntenseQuote">
    <w:name w:val="Intense Quote"/>
    <w:basedOn w:val="Normal"/>
    <w:next w:val="Normal"/>
    <w:link w:val="IntenseQuoteChar"/>
    <w:uiPriority w:val="30"/>
    <w:qFormat/>
    <w:rsid w:val="00B7274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72740"/>
    <w:rPr>
      <w:i/>
      <w:iCs/>
      <w:color w:val="365F91" w:themeColor="accent1" w:themeShade="BF"/>
      <w:lang w:val="en-US"/>
    </w:rPr>
  </w:style>
  <w:style w:type="character" w:styleId="IntenseReference">
    <w:name w:val="Intense Reference"/>
    <w:basedOn w:val="DefaultParagraphFont"/>
    <w:uiPriority w:val="32"/>
    <w:qFormat/>
    <w:rsid w:val="00B72740"/>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Goldhor</dc:creator>
  <cp:keywords/>
  <dc:description/>
  <cp:lastModifiedBy>Alison Goldhor</cp:lastModifiedBy>
  <cp:revision>4</cp:revision>
  <dcterms:created xsi:type="dcterms:W3CDTF">2024-06-12T14:27:00Z</dcterms:created>
  <dcterms:modified xsi:type="dcterms:W3CDTF">2024-06-12T14:38:00Z</dcterms:modified>
</cp:coreProperties>
</file>