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EF51" w14:textId="77777777" w:rsidR="00290982" w:rsidRDefault="00290982">
      <w:pPr>
        <w:ind w:left="2832" w:firstLine="708"/>
      </w:pPr>
    </w:p>
    <w:p w14:paraId="3794B8D0" w14:textId="77777777" w:rsidR="00290982" w:rsidRDefault="00290982">
      <w:pPr>
        <w:ind w:left="2832" w:firstLine="708"/>
      </w:pPr>
    </w:p>
    <w:p w14:paraId="5F82DADA" w14:textId="77777777" w:rsidR="00290982" w:rsidRDefault="00290982">
      <w:pPr>
        <w:ind w:left="2832" w:firstLine="708"/>
      </w:pPr>
    </w:p>
    <w:p w14:paraId="3A12CE7D" w14:textId="77777777" w:rsidR="00290982" w:rsidRDefault="00290982">
      <w:pPr>
        <w:ind w:left="2832" w:firstLine="708"/>
      </w:pPr>
    </w:p>
    <w:p w14:paraId="7E885D75" w14:textId="77777777" w:rsidR="00290982" w:rsidRDefault="00290982">
      <w:pPr>
        <w:ind w:left="2832" w:firstLine="708"/>
      </w:pPr>
    </w:p>
    <w:p w14:paraId="50765FB8" w14:textId="77777777" w:rsidR="00290982" w:rsidRDefault="00290982">
      <w:pPr>
        <w:ind w:left="2832" w:firstLine="708"/>
      </w:pPr>
    </w:p>
    <w:p w14:paraId="6842E664" w14:textId="77777777" w:rsidR="00290982" w:rsidRDefault="00290982">
      <w:pPr>
        <w:ind w:left="2832" w:firstLine="708"/>
      </w:pPr>
    </w:p>
    <w:p w14:paraId="698D6E48" w14:textId="77777777" w:rsidR="00290982" w:rsidRDefault="00290982">
      <w:pPr>
        <w:ind w:left="2832" w:firstLine="708"/>
      </w:pPr>
    </w:p>
    <w:p w14:paraId="71CCA5D5" w14:textId="77777777" w:rsidR="00290982" w:rsidRDefault="00290982">
      <w:pPr>
        <w:ind w:left="2832" w:firstLine="708"/>
      </w:pPr>
    </w:p>
    <w:p w14:paraId="5302C8E0" w14:textId="77777777" w:rsidR="00290982" w:rsidRDefault="00290982">
      <w:pPr>
        <w:ind w:left="2832" w:firstLine="708"/>
      </w:pPr>
    </w:p>
    <w:p w14:paraId="2CE113D1" w14:textId="77777777" w:rsidR="00290982" w:rsidRDefault="00290982">
      <w:pPr>
        <w:ind w:left="2832" w:firstLine="708"/>
      </w:pPr>
    </w:p>
    <w:p w14:paraId="51C1F59E" w14:textId="77777777" w:rsidR="00290982" w:rsidRDefault="00290982">
      <w:pPr>
        <w:ind w:left="2832" w:firstLine="708"/>
      </w:pPr>
    </w:p>
    <w:p w14:paraId="18F88D2F" w14:textId="77777777" w:rsidR="00290982" w:rsidRDefault="00FF7967">
      <w:pPr>
        <w:ind w:left="2832" w:firstLine="708"/>
        <w:rPr>
          <w:b/>
          <w:bCs/>
          <w:u w:val="single"/>
        </w:rPr>
      </w:pPr>
      <w:r>
        <w:rPr>
          <w:rFonts w:ascii="Calibri"/>
        </w:rPr>
        <w:t xml:space="preserve">     </w:t>
      </w:r>
      <w:r>
        <w:rPr>
          <w:rFonts w:ascii="Calibri"/>
          <w:b/>
          <w:bCs/>
          <w:u w:val="single"/>
        </w:rPr>
        <w:t>GLOBESERVE</w:t>
      </w:r>
    </w:p>
    <w:p w14:paraId="124D154D" w14:textId="77777777" w:rsidR="00290982" w:rsidRDefault="00FF7967">
      <w:pPr>
        <w:ind w:left="2124"/>
        <w:rPr>
          <w:b/>
          <w:bCs/>
          <w:u w:val="single"/>
        </w:rPr>
      </w:pPr>
      <w:r>
        <w:rPr>
          <w:rFonts w:ascii="Calibri"/>
          <w:b/>
          <w:bCs/>
          <w:u w:val="single"/>
        </w:rPr>
        <w:t>BUREAU REGIONAL</w:t>
      </w:r>
      <w:r>
        <w:rPr>
          <w:rFonts w:ascii="Calibri"/>
          <w:u w:val="single"/>
        </w:rPr>
        <w:t xml:space="preserve"> </w:t>
      </w:r>
      <w:r>
        <w:rPr>
          <w:rFonts w:ascii="Calibri"/>
          <w:b/>
          <w:bCs/>
          <w:u w:val="single"/>
        </w:rPr>
        <w:t>DE L</w:t>
      </w:r>
      <w:r>
        <w:rPr>
          <w:rFonts w:ascii="Calibri"/>
          <w:b/>
          <w:bCs/>
          <w:u w:val="single"/>
        </w:rPr>
        <w:t>’</w:t>
      </w:r>
      <w:r>
        <w:rPr>
          <w:rFonts w:ascii="Calibri"/>
          <w:b/>
          <w:bCs/>
          <w:u w:val="single"/>
        </w:rPr>
        <w:t>AFRIQUE CENTRALE FRANCOPHONE</w:t>
      </w:r>
    </w:p>
    <w:p w14:paraId="3236DA8E" w14:textId="77777777" w:rsidR="00290982" w:rsidRDefault="00290982"/>
    <w:p w14:paraId="7D6B3A2C" w14:textId="77777777" w:rsidR="00290982" w:rsidRDefault="00290982"/>
    <w:p w14:paraId="15A399DB" w14:textId="77777777" w:rsidR="00290982" w:rsidRDefault="00290982"/>
    <w:p w14:paraId="40522161" w14:textId="77777777" w:rsidR="00290982" w:rsidRDefault="00290982"/>
    <w:p w14:paraId="29D75045" w14:textId="77777777" w:rsidR="00290982" w:rsidRDefault="00290982"/>
    <w:p w14:paraId="442F2C3A" w14:textId="77777777" w:rsidR="00290982" w:rsidRDefault="00290982"/>
    <w:p w14:paraId="60C079A5" w14:textId="77777777" w:rsidR="00290982" w:rsidRDefault="00290982"/>
    <w:p w14:paraId="5307A135" w14:textId="77777777" w:rsidR="00290982" w:rsidRDefault="00290982"/>
    <w:p w14:paraId="66C0482A" w14:textId="77777777" w:rsidR="00290982" w:rsidRDefault="00290982"/>
    <w:p w14:paraId="799D7242" w14:textId="77777777" w:rsidR="00290982" w:rsidRDefault="00290982"/>
    <w:p w14:paraId="2835499C" w14:textId="77777777" w:rsidR="00290982" w:rsidRDefault="00290982"/>
    <w:p w14:paraId="1F55B46D" w14:textId="77777777" w:rsidR="00290982" w:rsidRDefault="00290982"/>
    <w:p w14:paraId="35F76967" w14:textId="77777777" w:rsidR="00290982" w:rsidRDefault="00290982"/>
    <w:p w14:paraId="6F9369E9" w14:textId="77777777" w:rsidR="00290982" w:rsidRDefault="00290982"/>
    <w:p w14:paraId="0552F327" w14:textId="77777777" w:rsidR="00290982" w:rsidRDefault="00290982"/>
    <w:p w14:paraId="5A46DB09" w14:textId="77777777" w:rsidR="00290982" w:rsidRDefault="00290982"/>
    <w:p w14:paraId="6B4DC720" w14:textId="77777777" w:rsidR="00290982" w:rsidRDefault="00290982"/>
    <w:p w14:paraId="21DD152E" w14:textId="77777777" w:rsidR="00290982" w:rsidRDefault="00FF7967">
      <w:pPr>
        <w:pStyle w:val="ListParagraph"/>
        <w:numPr>
          <w:ilvl w:val="0"/>
          <w:numId w:val="1"/>
        </w:numPr>
      </w:pPr>
      <w:r>
        <w:rPr>
          <w:rFonts w:ascii="Calibri"/>
          <w:b/>
          <w:bCs/>
        </w:rPr>
        <w:lastRenderedPageBreak/>
        <w:t>REPUBLIQUE DEMOCRATIQUE DU CONGO</w:t>
      </w:r>
    </w:p>
    <w:p w14:paraId="3982579C" w14:textId="77777777" w:rsidR="00290982" w:rsidRDefault="00290982">
      <w:pPr>
        <w:pStyle w:val="ListParagraph"/>
      </w:pPr>
    </w:p>
    <w:p w14:paraId="5867C39A" w14:textId="77777777" w:rsidR="00290982" w:rsidRDefault="00FF7967">
      <w:pPr>
        <w:pStyle w:val="ListParagraph"/>
        <w:numPr>
          <w:ilvl w:val="0"/>
          <w:numId w:val="3"/>
        </w:numPr>
      </w:pPr>
      <w:r>
        <w:rPr>
          <w:rFonts w:ascii="Calibri"/>
          <w:u w:val="single"/>
        </w:rPr>
        <w:t>CONSULTATION</w:t>
      </w:r>
      <w:r>
        <w:rPr>
          <w:rFonts w:ascii="Calibri"/>
          <w:u w:val="single"/>
        </w:rPr>
        <w:t> </w:t>
      </w:r>
      <w:r>
        <w:rPr>
          <w:rFonts w:ascii="Calibri"/>
          <w:u w:val="single"/>
        </w:rPr>
        <w:t>MISSIONNAIRE</w:t>
      </w:r>
    </w:p>
    <w:p w14:paraId="1FC7D32C" w14:textId="77777777" w:rsidR="00290982" w:rsidRDefault="00FF7967">
      <w:r>
        <w:rPr>
          <w:rFonts w:ascii="Calibri"/>
        </w:rPr>
        <w:t>17 au 18 Janvier 2022</w:t>
      </w:r>
    </w:p>
    <w:p w14:paraId="4FFD0BDC" w14:textId="77777777" w:rsidR="00290982" w:rsidRDefault="00FF7967">
      <w:r>
        <w:rPr>
          <w:rFonts w:ascii="Calibri"/>
        </w:rPr>
        <w:t>Participants</w:t>
      </w:r>
      <w:r>
        <w:rPr>
          <w:rFonts w:ascii="Calibri"/>
        </w:rPr>
        <w:t> </w:t>
      </w:r>
      <w:r>
        <w:rPr>
          <w:rFonts w:ascii="Calibri"/>
        </w:rPr>
        <w:t>;120</w:t>
      </w:r>
    </w:p>
    <w:p w14:paraId="39BCDEB3" w14:textId="77777777" w:rsidR="00290982" w:rsidRDefault="00FF7967">
      <w:pPr>
        <w:pStyle w:val="ListParagraph"/>
        <w:numPr>
          <w:ilvl w:val="0"/>
          <w:numId w:val="3"/>
        </w:numPr>
      </w:pPr>
      <w:r>
        <w:rPr>
          <w:rFonts w:ascii="Calibri"/>
        </w:rPr>
        <w:t>FORMATION DE DISCIPLE EXPONENTIELLE</w:t>
      </w:r>
    </w:p>
    <w:p w14:paraId="1DB84276" w14:textId="77777777" w:rsidR="00290982" w:rsidRDefault="00FF7967">
      <w:pPr>
        <w:pStyle w:val="ListParagraph"/>
        <w:numPr>
          <w:ilvl w:val="0"/>
          <w:numId w:val="3"/>
        </w:numPr>
      </w:pPr>
      <w:r>
        <w:rPr>
          <w:rFonts w:ascii="Calibri"/>
        </w:rPr>
        <w:t>FORMATION DES FORMATEURS DU 11 AU 13 D</w:t>
      </w:r>
      <w:r>
        <w:rPr>
          <w:rFonts w:ascii="Calibri"/>
        </w:rPr>
        <w:t>é</w:t>
      </w:r>
      <w:r>
        <w:rPr>
          <w:rFonts w:ascii="Calibri"/>
        </w:rPr>
        <w:t>c. 2023</w:t>
      </w:r>
    </w:p>
    <w:p w14:paraId="40DA5CA5" w14:textId="77777777" w:rsidR="00290982" w:rsidRDefault="00FF7967">
      <w:pPr>
        <w:rPr>
          <w:u w:val="single"/>
        </w:rPr>
      </w:pPr>
      <w:r>
        <w:rPr>
          <w:rFonts w:ascii="Calibri"/>
          <w:u w:val="single"/>
        </w:rPr>
        <w:t>GRAND EST RDC</w:t>
      </w:r>
    </w:p>
    <w:p w14:paraId="1420ED20" w14:textId="77777777" w:rsidR="00290982" w:rsidRDefault="00FF7967">
      <w:r>
        <w:rPr>
          <w:rFonts w:ascii="Calibri"/>
        </w:rPr>
        <w:t>Nombre de d</w:t>
      </w:r>
      <w:r>
        <w:rPr>
          <w:rFonts w:ascii="Calibri"/>
        </w:rPr>
        <w:t>’é</w:t>
      </w:r>
      <w:r>
        <w:rPr>
          <w:rFonts w:ascii="Calibri"/>
        </w:rPr>
        <w:t>coles biblique</w:t>
      </w:r>
      <w:r>
        <w:rPr>
          <w:rFonts w:ascii="Calibri"/>
        </w:rPr>
        <w:t> </w:t>
      </w:r>
      <w:r>
        <w:rPr>
          <w:rFonts w:ascii="Calibri"/>
        </w:rPr>
        <w:t xml:space="preserve">; 3 avec au total 49 </w:t>
      </w:r>
      <w:r>
        <w:rPr>
          <w:rFonts w:ascii="Calibri"/>
        </w:rPr>
        <w:t>é</w:t>
      </w:r>
      <w:r>
        <w:rPr>
          <w:rFonts w:ascii="Calibri"/>
        </w:rPr>
        <w:t xml:space="preserve">tudiants </w:t>
      </w:r>
    </w:p>
    <w:p w14:paraId="4E35AD88" w14:textId="77777777" w:rsidR="00290982" w:rsidRDefault="00FF7967">
      <w:pPr>
        <w:rPr>
          <w:u w:val="single"/>
        </w:rPr>
      </w:pPr>
      <w:r>
        <w:rPr>
          <w:rFonts w:ascii="Calibri"/>
          <w:u w:val="single"/>
        </w:rPr>
        <w:t>GRAND BANDUNDU</w:t>
      </w:r>
    </w:p>
    <w:p w14:paraId="7C4F0A20" w14:textId="77777777" w:rsidR="00290982" w:rsidRDefault="00FF7967">
      <w:r>
        <w:rPr>
          <w:rFonts w:ascii="Calibri"/>
        </w:rPr>
        <w:t>Nombre d</w:t>
      </w:r>
      <w:r>
        <w:rPr>
          <w:rFonts w:ascii="Calibri"/>
        </w:rPr>
        <w:t>’é</w:t>
      </w:r>
      <w:r>
        <w:rPr>
          <w:rFonts w:ascii="Calibri"/>
        </w:rPr>
        <w:t>coles</w:t>
      </w:r>
      <w:r>
        <w:rPr>
          <w:rFonts w:ascii="Calibri"/>
        </w:rPr>
        <w:t> </w:t>
      </w:r>
      <w:r>
        <w:rPr>
          <w:rFonts w:ascii="Calibri"/>
        </w:rPr>
        <w:t xml:space="preserve">; 1 avec 15 </w:t>
      </w:r>
      <w:r>
        <w:rPr>
          <w:rFonts w:ascii="Calibri"/>
        </w:rPr>
        <w:t>é</w:t>
      </w:r>
      <w:r>
        <w:rPr>
          <w:rFonts w:ascii="Calibri"/>
        </w:rPr>
        <w:t>tudiants missionnaires</w:t>
      </w:r>
    </w:p>
    <w:p w14:paraId="7F447804" w14:textId="77777777" w:rsidR="00290982" w:rsidRDefault="00FF7967">
      <w:pPr>
        <w:rPr>
          <w:u w:val="single"/>
        </w:rPr>
      </w:pPr>
      <w:r>
        <w:rPr>
          <w:rFonts w:ascii="Calibri"/>
          <w:u w:val="single"/>
        </w:rPr>
        <w:t>KNSHASA</w:t>
      </w:r>
    </w:p>
    <w:p w14:paraId="00BD1E2E" w14:textId="77777777" w:rsidR="00290982" w:rsidRDefault="00FF7967">
      <w:r>
        <w:rPr>
          <w:rFonts w:ascii="Calibri"/>
        </w:rPr>
        <w:t>Nombre d</w:t>
      </w:r>
      <w:r>
        <w:rPr>
          <w:rFonts w:ascii="Calibri"/>
        </w:rPr>
        <w:t>’é</w:t>
      </w:r>
      <w:r>
        <w:rPr>
          <w:rFonts w:ascii="Calibri"/>
        </w:rPr>
        <w:t>coles</w:t>
      </w:r>
      <w:r>
        <w:rPr>
          <w:rFonts w:ascii="Calibri"/>
        </w:rPr>
        <w:t> </w:t>
      </w:r>
      <w:r>
        <w:rPr>
          <w:rFonts w:ascii="Calibri"/>
        </w:rPr>
        <w:t xml:space="preserve">;4 avec 44 </w:t>
      </w:r>
      <w:r>
        <w:rPr>
          <w:rFonts w:ascii="Calibri"/>
        </w:rPr>
        <w:t>é</w:t>
      </w:r>
      <w:r>
        <w:rPr>
          <w:rFonts w:ascii="Calibri"/>
        </w:rPr>
        <w:t>tudiants</w:t>
      </w:r>
    </w:p>
    <w:p w14:paraId="723B6D66" w14:textId="77777777" w:rsidR="00290982" w:rsidRDefault="00FF7967">
      <w:pPr>
        <w:rPr>
          <w:u w:val="single"/>
        </w:rPr>
      </w:pPr>
      <w:r>
        <w:rPr>
          <w:rFonts w:ascii="Calibri"/>
          <w:u w:val="single"/>
        </w:rPr>
        <w:t>GRAND KASAI</w:t>
      </w:r>
    </w:p>
    <w:p w14:paraId="6CE0E614" w14:textId="77777777" w:rsidR="00290982" w:rsidRDefault="00FF7967">
      <w:r>
        <w:rPr>
          <w:rFonts w:ascii="Calibri"/>
        </w:rPr>
        <w:t>Nombre d</w:t>
      </w:r>
      <w:r>
        <w:rPr>
          <w:rFonts w:ascii="Calibri"/>
        </w:rPr>
        <w:t>’é</w:t>
      </w:r>
      <w:r>
        <w:rPr>
          <w:rFonts w:ascii="Calibri"/>
        </w:rPr>
        <w:t>coles</w:t>
      </w:r>
      <w:r>
        <w:rPr>
          <w:rFonts w:ascii="Calibri"/>
        </w:rPr>
        <w:t> </w:t>
      </w:r>
      <w:r>
        <w:rPr>
          <w:rFonts w:ascii="Calibri"/>
        </w:rPr>
        <w:t xml:space="preserve">; 4 avec 48 </w:t>
      </w:r>
      <w:r>
        <w:rPr>
          <w:rFonts w:ascii="Calibri"/>
        </w:rPr>
        <w:t>é</w:t>
      </w:r>
      <w:r>
        <w:rPr>
          <w:rFonts w:ascii="Calibri"/>
        </w:rPr>
        <w:t>tudiants</w:t>
      </w:r>
    </w:p>
    <w:p w14:paraId="0AE77498" w14:textId="77777777" w:rsidR="00290982" w:rsidRDefault="00FF7967">
      <w:r>
        <w:rPr>
          <w:rFonts w:ascii="Calibri"/>
          <w:sz w:val="24"/>
          <w:szCs w:val="24"/>
        </w:rPr>
        <w:t>GRAND EQUATEUR</w:t>
      </w:r>
    </w:p>
    <w:p w14:paraId="6C70B146" w14:textId="77777777" w:rsidR="00290982" w:rsidRDefault="00290982"/>
    <w:p w14:paraId="3A4DC444" w14:textId="77777777" w:rsidR="00290982" w:rsidRDefault="00FF7967">
      <w:pPr>
        <w:pStyle w:val="ListParagraph"/>
        <w:numPr>
          <w:ilvl w:val="0"/>
          <w:numId w:val="1"/>
        </w:numPr>
      </w:pPr>
      <w:r>
        <w:rPr>
          <w:rFonts w:ascii="Calibri"/>
          <w:u w:val="single"/>
        </w:rPr>
        <w:t>GROUPE DE DECOUVERTE</w:t>
      </w:r>
    </w:p>
    <w:p w14:paraId="546F25AA" w14:textId="77777777" w:rsidR="00290982" w:rsidRDefault="00FF7967">
      <w:pPr>
        <w:pStyle w:val="ListParagraph"/>
        <w:numPr>
          <w:ilvl w:val="0"/>
          <w:numId w:val="4"/>
        </w:numPr>
      </w:pPr>
      <w:r>
        <w:rPr>
          <w:rFonts w:ascii="Calibri"/>
        </w:rPr>
        <w:t>EST RDC</w:t>
      </w:r>
      <w:r>
        <w:rPr>
          <w:rFonts w:ascii="Calibri"/>
        </w:rPr>
        <w:t> </w:t>
      </w:r>
      <w:r>
        <w:rPr>
          <w:rFonts w:ascii="Calibri"/>
        </w:rPr>
        <w:t>; 11 GROUPES</w:t>
      </w:r>
    </w:p>
    <w:p w14:paraId="4704D71B" w14:textId="77777777" w:rsidR="00290982" w:rsidRDefault="00FF7967">
      <w:pPr>
        <w:pStyle w:val="ListParagraph"/>
        <w:numPr>
          <w:ilvl w:val="0"/>
          <w:numId w:val="4"/>
        </w:numPr>
      </w:pPr>
      <w:r>
        <w:rPr>
          <w:rFonts w:ascii="Calibri"/>
        </w:rPr>
        <w:t>KINSHASA</w:t>
      </w:r>
      <w:r>
        <w:rPr>
          <w:rFonts w:ascii="Calibri"/>
        </w:rPr>
        <w:t> </w:t>
      </w:r>
      <w:r>
        <w:rPr>
          <w:rFonts w:ascii="Calibri"/>
        </w:rPr>
        <w:t>; 27 GROUPES</w:t>
      </w:r>
    </w:p>
    <w:p w14:paraId="1FBCF350" w14:textId="77777777" w:rsidR="00290982" w:rsidRDefault="00FF7967">
      <w:pPr>
        <w:pStyle w:val="ListParagraph"/>
        <w:numPr>
          <w:ilvl w:val="0"/>
          <w:numId w:val="4"/>
        </w:numPr>
      </w:pPr>
      <w:r>
        <w:rPr>
          <w:rFonts w:ascii="Calibri"/>
        </w:rPr>
        <w:t>GR BANDUNDU</w:t>
      </w:r>
      <w:r>
        <w:rPr>
          <w:rFonts w:ascii="Calibri"/>
        </w:rPr>
        <w:t> </w:t>
      </w:r>
      <w:r>
        <w:rPr>
          <w:rFonts w:ascii="Calibri"/>
        </w:rPr>
        <w:t>; 32 GROUPES</w:t>
      </w:r>
    </w:p>
    <w:p w14:paraId="2ECF08FF" w14:textId="77777777" w:rsidR="00290982" w:rsidRDefault="00FF7967">
      <w:pPr>
        <w:pStyle w:val="ListParagraph"/>
        <w:numPr>
          <w:ilvl w:val="0"/>
          <w:numId w:val="4"/>
        </w:numPr>
      </w:pPr>
      <w:r>
        <w:rPr>
          <w:rFonts w:ascii="Calibri"/>
        </w:rPr>
        <w:t>GR KASAI</w:t>
      </w:r>
      <w:r>
        <w:rPr>
          <w:rFonts w:ascii="Calibri"/>
        </w:rPr>
        <w:t> </w:t>
      </w:r>
      <w:r>
        <w:rPr>
          <w:rFonts w:ascii="Calibri"/>
        </w:rPr>
        <w:t>; 23 GROUPES</w:t>
      </w:r>
    </w:p>
    <w:p w14:paraId="5798FCAC" w14:textId="77777777" w:rsidR="00290982" w:rsidRDefault="00FF7967">
      <w:pPr>
        <w:pStyle w:val="ListParagraph"/>
        <w:numPr>
          <w:ilvl w:val="0"/>
          <w:numId w:val="4"/>
        </w:numPr>
      </w:pPr>
      <w:r>
        <w:rPr>
          <w:rFonts w:ascii="Calibri"/>
        </w:rPr>
        <w:t>GR EQUATEUR</w:t>
      </w:r>
      <w:r>
        <w:rPr>
          <w:rFonts w:ascii="Calibri"/>
        </w:rPr>
        <w:t> </w:t>
      </w:r>
      <w:r>
        <w:rPr>
          <w:rFonts w:ascii="Calibri"/>
        </w:rPr>
        <w:t>; 35 GROUPES</w:t>
      </w:r>
    </w:p>
    <w:p w14:paraId="23222AC1" w14:textId="77777777" w:rsidR="00290982" w:rsidRDefault="00FF7967">
      <w:r>
        <w:rPr>
          <w:rFonts w:ascii="Calibri"/>
        </w:rPr>
        <w:t>AU TOTAL 128 GROUPES</w:t>
      </w:r>
    </w:p>
    <w:p w14:paraId="70CEE08A" w14:textId="77777777" w:rsidR="00290982" w:rsidRDefault="00FF7967">
      <w:pPr>
        <w:pStyle w:val="ListParagraph"/>
        <w:numPr>
          <w:ilvl w:val="0"/>
          <w:numId w:val="1"/>
        </w:numPr>
      </w:pPr>
      <w:r>
        <w:rPr>
          <w:rFonts w:ascii="Calibri"/>
          <w:u w:val="single"/>
        </w:rPr>
        <w:t>EGLISES IMPLANTEES</w:t>
      </w:r>
    </w:p>
    <w:p w14:paraId="4B88F156" w14:textId="77777777" w:rsidR="00290982" w:rsidRDefault="00FF7967">
      <w:pPr>
        <w:pStyle w:val="ListParagraph"/>
        <w:numPr>
          <w:ilvl w:val="0"/>
          <w:numId w:val="5"/>
        </w:numPr>
      </w:pPr>
      <w:r>
        <w:rPr>
          <w:rFonts w:ascii="Calibri"/>
        </w:rPr>
        <w:t>Nombre</w:t>
      </w:r>
      <w:r>
        <w:rPr>
          <w:rFonts w:ascii="Calibri"/>
        </w:rPr>
        <w:t> </w:t>
      </w:r>
      <w:r>
        <w:rPr>
          <w:rFonts w:ascii="Calibri"/>
        </w:rPr>
        <w:t>; 388 disciples</w:t>
      </w:r>
    </w:p>
    <w:p w14:paraId="5F9F5CF6" w14:textId="77777777" w:rsidR="00290982" w:rsidRDefault="00FF7967">
      <w:pPr>
        <w:pStyle w:val="ListParagraph"/>
        <w:numPr>
          <w:ilvl w:val="0"/>
          <w:numId w:val="5"/>
        </w:numPr>
      </w:pPr>
      <w:r>
        <w:rPr>
          <w:rFonts w:ascii="Calibri"/>
        </w:rPr>
        <w:t>Nombre d</w:t>
      </w:r>
      <w:r>
        <w:rPr>
          <w:rFonts w:ascii="Calibri"/>
        </w:rPr>
        <w:t>’é</w:t>
      </w:r>
      <w:r>
        <w:rPr>
          <w:rFonts w:ascii="Calibri"/>
        </w:rPr>
        <w:t>coles</w:t>
      </w:r>
      <w:r>
        <w:rPr>
          <w:rFonts w:ascii="Calibri"/>
        </w:rPr>
        <w:t> </w:t>
      </w:r>
      <w:r>
        <w:rPr>
          <w:rFonts w:ascii="Calibri"/>
        </w:rPr>
        <w:t>de formation missionnaire</w:t>
      </w:r>
      <w:r>
        <w:rPr>
          <w:rFonts w:ascii="Calibri"/>
        </w:rPr>
        <w:t> </w:t>
      </w:r>
      <w:r>
        <w:rPr>
          <w:rFonts w:ascii="Calibri"/>
        </w:rPr>
        <w:t>; 12</w:t>
      </w:r>
    </w:p>
    <w:p w14:paraId="7FBE38B5" w14:textId="77777777" w:rsidR="00290982" w:rsidRDefault="00FF7967">
      <w:pPr>
        <w:pStyle w:val="ListParagraph"/>
        <w:numPr>
          <w:ilvl w:val="0"/>
          <w:numId w:val="5"/>
        </w:numPr>
      </w:pPr>
      <w:r>
        <w:rPr>
          <w:rFonts w:ascii="Calibri"/>
        </w:rPr>
        <w:t>Nombre de groupes de d</w:t>
      </w:r>
      <w:r>
        <w:rPr>
          <w:rFonts w:ascii="Calibri"/>
        </w:rPr>
        <w:t>é</w:t>
      </w:r>
      <w:r>
        <w:rPr>
          <w:rFonts w:ascii="Calibri"/>
        </w:rPr>
        <w:t>couverte biblique</w:t>
      </w:r>
      <w:r>
        <w:rPr>
          <w:rFonts w:ascii="Calibri"/>
        </w:rPr>
        <w:t> </w:t>
      </w:r>
      <w:r>
        <w:rPr>
          <w:rFonts w:ascii="Calibri"/>
        </w:rPr>
        <w:t>; 128</w:t>
      </w:r>
    </w:p>
    <w:p w14:paraId="3F9274CF" w14:textId="77777777" w:rsidR="00290982" w:rsidRDefault="00FF7967">
      <w:pPr>
        <w:pStyle w:val="ListParagraph"/>
        <w:numPr>
          <w:ilvl w:val="0"/>
          <w:numId w:val="5"/>
        </w:numPr>
      </w:pPr>
      <w:r>
        <w:rPr>
          <w:rFonts w:ascii="Calibri"/>
        </w:rPr>
        <w:t xml:space="preserve">Nombres </w:t>
      </w:r>
      <w:r>
        <w:rPr>
          <w:rFonts w:ascii="Calibri"/>
        </w:rPr>
        <w:t>é</w:t>
      </w:r>
      <w:r>
        <w:rPr>
          <w:rFonts w:ascii="Calibri"/>
        </w:rPr>
        <w:t>glises implant</w:t>
      </w:r>
      <w:r>
        <w:rPr>
          <w:rFonts w:ascii="Calibri"/>
        </w:rPr>
        <w:t>é</w:t>
      </w:r>
      <w:r>
        <w:rPr>
          <w:rFonts w:ascii="Calibri"/>
        </w:rPr>
        <w:t>es</w:t>
      </w:r>
      <w:r>
        <w:rPr>
          <w:rFonts w:ascii="Calibri"/>
        </w:rPr>
        <w:t> </w:t>
      </w:r>
      <w:r>
        <w:rPr>
          <w:rFonts w:ascii="Calibri"/>
        </w:rPr>
        <w:t>;70</w:t>
      </w:r>
    </w:p>
    <w:p w14:paraId="7098092E" w14:textId="77777777" w:rsidR="00290982" w:rsidRDefault="00FF7967">
      <w:pPr>
        <w:pStyle w:val="ListParagraph"/>
        <w:numPr>
          <w:ilvl w:val="0"/>
          <w:numId w:val="5"/>
        </w:numPr>
      </w:pPr>
      <w:r>
        <w:rPr>
          <w:rFonts w:ascii="Calibri"/>
        </w:rPr>
        <w:t>Nombre des disciples form</w:t>
      </w:r>
      <w:r>
        <w:rPr>
          <w:rFonts w:ascii="Calibri"/>
        </w:rPr>
        <w:t>é</w:t>
      </w:r>
      <w:r>
        <w:rPr>
          <w:rFonts w:ascii="Calibri"/>
        </w:rPr>
        <w:t>s disponibles</w:t>
      </w:r>
      <w:r>
        <w:rPr>
          <w:rFonts w:ascii="Calibri"/>
        </w:rPr>
        <w:t> </w:t>
      </w:r>
      <w:r>
        <w:rPr>
          <w:rFonts w:ascii="Calibri"/>
        </w:rPr>
        <w:t>; 388</w:t>
      </w:r>
    </w:p>
    <w:p w14:paraId="13A51DB4" w14:textId="77777777" w:rsidR="00290982" w:rsidRDefault="00290982"/>
    <w:p w14:paraId="40713CC3" w14:textId="77777777" w:rsidR="00290982" w:rsidRDefault="00FF7967">
      <w:r>
        <w:rPr>
          <w:rFonts w:ascii="Calibri"/>
        </w:rPr>
        <w:t xml:space="preserve">                  </w:t>
      </w:r>
      <w:r>
        <w:rPr>
          <w:rFonts w:ascii="Calibri"/>
          <w:u w:val="single"/>
        </w:rPr>
        <w:t>BESOINS EXPRMES</w:t>
      </w:r>
    </w:p>
    <w:p w14:paraId="5334CB6C" w14:textId="77777777" w:rsidR="00290982" w:rsidRDefault="00FF7967">
      <w:r>
        <w:rPr>
          <w:rFonts w:ascii="Calibri"/>
        </w:rPr>
        <w:t>Pour atteindre les objectifs et efficacit</w:t>
      </w:r>
      <w:r>
        <w:rPr>
          <w:rFonts w:ascii="Calibri"/>
        </w:rPr>
        <w:t>é</w:t>
      </w:r>
      <w:r>
        <w:rPr>
          <w:rFonts w:ascii="Calibri"/>
        </w:rPr>
        <w:t xml:space="preserve"> sur terrain missionnaire</w:t>
      </w:r>
      <w:r>
        <w:rPr>
          <w:rFonts w:ascii="Calibri"/>
        </w:rPr>
        <w:t> </w:t>
      </w:r>
      <w:r>
        <w:rPr>
          <w:rFonts w:ascii="Calibri"/>
        </w:rPr>
        <w:t>;</w:t>
      </w:r>
    </w:p>
    <w:p w14:paraId="2B6CCC1F" w14:textId="77777777" w:rsidR="00290982" w:rsidRDefault="00FF7967">
      <w:pPr>
        <w:pStyle w:val="ListParagraph"/>
        <w:numPr>
          <w:ilvl w:val="0"/>
          <w:numId w:val="6"/>
        </w:numPr>
      </w:pPr>
      <w:r>
        <w:rPr>
          <w:rFonts w:ascii="Calibri"/>
        </w:rPr>
        <w:t>Manuels de formation</w:t>
      </w:r>
    </w:p>
    <w:p w14:paraId="07DF8B98" w14:textId="77777777" w:rsidR="00290982" w:rsidRDefault="00FF7967">
      <w:pPr>
        <w:pStyle w:val="ListParagraph"/>
        <w:numPr>
          <w:ilvl w:val="0"/>
          <w:numId w:val="6"/>
        </w:numPr>
      </w:pPr>
      <w:r>
        <w:rPr>
          <w:rFonts w:ascii="Calibri"/>
        </w:rPr>
        <w:t>Appareils de projection</w:t>
      </w:r>
    </w:p>
    <w:p w14:paraId="25FB00E4" w14:textId="77777777" w:rsidR="00290982" w:rsidRDefault="00FF7967">
      <w:pPr>
        <w:pStyle w:val="ListParagraph"/>
        <w:numPr>
          <w:ilvl w:val="0"/>
          <w:numId w:val="6"/>
        </w:numPr>
      </w:pPr>
      <w:r>
        <w:rPr>
          <w:rFonts w:ascii="Calibri"/>
        </w:rPr>
        <w:t>6</w:t>
      </w:r>
      <w:r>
        <w:rPr>
          <w:rFonts w:ascii="Calibri"/>
        </w:rPr>
        <w:t> </w:t>
      </w:r>
      <w:r>
        <w:rPr>
          <w:rFonts w:ascii="Calibri"/>
        </w:rPr>
        <w:t>motos pour faciliter la mobilit</w:t>
      </w:r>
      <w:r>
        <w:rPr>
          <w:rFonts w:ascii="Calibri"/>
        </w:rPr>
        <w:t>é</w:t>
      </w:r>
      <w:r>
        <w:rPr>
          <w:rFonts w:ascii="Calibri"/>
        </w:rPr>
        <w:t xml:space="preserve"> des</w:t>
      </w:r>
      <w:r>
        <w:rPr>
          <w:rFonts w:ascii="Calibri"/>
        </w:rPr>
        <w:t> </w:t>
      </w:r>
      <w:r>
        <w:rPr>
          <w:rFonts w:ascii="Calibri"/>
        </w:rPr>
        <w:t>missionnaires et le transport d</w:t>
      </w:r>
      <w:r>
        <w:rPr>
          <w:rFonts w:ascii="Calibri"/>
        </w:rPr>
        <w:t>’</w:t>
      </w:r>
      <w:r>
        <w:rPr>
          <w:rFonts w:ascii="Calibri"/>
        </w:rPr>
        <w:t>autres mat</w:t>
      </w:r>
      <w:r>
        <w:rPr>
          <w:rFonts w:ascii="Calibri"/>
        </w:rPr>
        <w:t>é</w:t>
      </w:r>
      <w:r>
        <w:rPr>
          <w:rFonts w:ascii="Calibri"/>
        </w:rPr>
        <w:t>riels</w:t>
      </w:r>
    </w:p>
    <w:p w14:paraId="295DE6EC" w14:textId="77777777" w:rsidR="00290982" w:rsidRDefault="00FF7967">
      <w:pPr>
        <w:pStyle w:val="ListParagraph"/>
        <w:numPr>
          <w:ilvl w:val="0"/>
          <w:numId w:val="6"/>
        </w:numPr>
      </w:pPr>
      <w:r>
        <w:rPr>
          <w:rFonts w:ascii="Calibri"/>
        </w:rPr>
        <w:lastRenderedPageBreak/>
        <w:t xml:space="preserve"> n</w:t>
      </w:r>
      <w:r>
        <w:rPr>
          <w:rFonts w:ascii="Calibri"/>
        </w:rPr>
        <w:t>é</w:t>
      </w:r>
      <w:r>
        <w:rPr>
          <w:rFonts w:ascii="Calibri"/>
        </w:rPr>
        <w:t>cessaires.</w:t>
      </w:r>
    </w:p>
    <w:p w14:paraId="1270B923" w14:textId="77777777" w:rsidR="00290982" w:rsidRDefault="00FF7967">
      <w:pPr>
        <w:pStyle w:val="ListParagraph"/>
        <w:numPr>
          <w:ilvl w:val="0"/>
          <w:numId w:val="6"/>
        </w:numPr>
      </w:pPr>
      <w:r>
        <w:rPr>
          <w:rFonts w:ascii="Calibri"/>
        </w:rPr>
        <w:t>Motivation en argent des facilitateurs et missionnaires a d</w:t>
      </w:r>
      <w:r>
        <w:rPr>
          <w:rFonts w:ascii="Calibri"/>
        </w:rPr>
        <w:t>é</w:t>
      </w:r>
      <w:r>
        <w:rPr>
          <w:rFonts w:ascii="Calibri"/>
        </w:rPr>
        <w:t>ployer.</w:t>
      </w:r>
    </w:p>
    <w:p w14:paraId="097B3F8C" w14:textId="77777777" w:rsidR="00290982" w:rsidRDefault="00290982"/>
    <w:p w14:paraId="58418A71" w14:textId="77777777" w:rsidR="00290982" w:rsidRDefault="00FF7967">
      <w:r>
        <w:rPr>
          <w:rFonts w:ascii="Calibri"/>
        </w:rPr>
        <w:t>NB</w:t>
      </w:r>
      <w:r>
        <w:rPr>
          <w:rFonts w:ascii="Calibri"/>
        </w:rPr>
        <w:t> </w:t>
      </w:r>
      <w:r>
        <w:rPr>
          <w:rFonts w:ascii="Calibri"/>
        </w:rPr>
        <w:t>; La RDC a la particularit</w:t>
      </w:r>
      <w:r>
        <w:rPr>
          <w:rFonts w:ascii="Calibri"/>
        </w:rPr>
        <w:t>é</w:t>
      </w:r>
      <w:r>
        <w:rPr>
          <w:rFonts w:ascii="Calibri"/>
        </w:rPr>
        <w:t xml:space="preserve"> d</w:t>
      </w:r>
      <w:r>
        <w:rPr>
          <w:rFonts w:ascii="Calibri"/>
        </w:rPr>
        <w:t>’ê</w:t>
      </w:r>
      <w:r>
        <w:rPr>
          <w:rFonts w:ascii="Calibri"/>
        </w:rPr>
        <w:t>tre un pays tr</w:t>
      </w:r>
      <w:r>
        <w:rPr>
          <w:rFonts w:ascii="Calibri"/>
        </w:rPr>
        <w:t>è</w:t>
      </w:r>
      <w:r>
        <w:rPr>
          <w:rFonts w:ascii="Calibri"/>
        </w:rPr>
        <w:t>s vaste et composer d</w:t>
      </w:r>
      <w:r>
        <w:rPr>
          <w:rFonts w:ascii="Calibri"/>
        </w:rPr>
        <w:t>’</w:t>
      </w:r>
      <w:r>
        <w:rPr>
          <w:rFonts w:ascii="Calibri"/>
        </w:rPr>
        <w:t>une multiplicit</w:t>
      </w:r>
      <w:r>
        <w:rPr>
          <w:rFonts w:ascii="Calibri"/>
        </w:rPr>
        <w:t>é</w:t>
      </w:r>
      <w:r>
        <w:rPr>
          <w:rFonts w:ascii="Calibri"/>
        </w:rPr>
        <w:t xml:space="preserve"> d</w:t>
      </w:r>
      <w:r>
        <w:rPr>
          <w:rFonts w:ascii="Calibri"/>
        </w:rPr>
        <w:t>’</w:t>
      </w:r>
      <w:r>
        <w:rPr>
          <w:rFonts w:ascii="Calibri"/>
        </w:rPr>
        <w:t>ethnies qu</w:t>
      </w:r>
      <w:r>
        <w:rPr>
          <w:rFonts w:ascii="Calibri"/>
        </w:rPr>
        <w:t>’</w:t>
      </w:r>
      <w:r>
        <w:rPr>
          <w:rFonts w:ascii="Calibri"/>
        </w:rPr>
        <w:t>il est difficile de parler des peuples non encore atteint fa</w:t>
      </w:r>
      <w:r>
        <w:rPr>
          <w:rFonts w:ascii="Calibri"/>
        </w:rPr>
        <w:t>ç</w:t>
      </w:r>
      <w:r>
        <w:rPr>
          <w:rFonts w:ascii="Calibri"/>
        </w:rPr>
        <w:t>on stricte mais, plut</w:t>
      </w:r>
      <w:r>
        <w:rPr>
          <w:rFonts w:ascii="Calibri"/>
        </w:rPr>
        <w:t>ô</w:t>
      </w:r>
      <w:r>
        <w:rPr>
          <w:rFonts w:ascii="Calibri"/>
        </w:rPr>
        <w:t>t des territoires et tribus mal atteint dans toutes les provinces sur lesquels cibler les actions.</w:t>
      </w:r>
      <w:r>
        <w:rPr>
          <w:rFonts w:ascii="Calibri"/>
        </w:rPr>
        <w:t> </w:t>
      </w:r>
    </w:p>
    <w:p w14:paraId="6568EDCF" w14:textId="77777777" w:rsidR="00290982" w:rsidRDefault="00290982"/>
    <w:p w14:paraId="05781976" w14:textId="77777777" w:rsidR="00290982" w:rsidRDefault="00FF7967">
      <w:pPr>
        <w:rPr>
          <w:b/>
          <w:bCs/>
        </w:rPr>
      </w:pPr>
      <w:r>
        <w:rPr>
          <w:rFonts w:ascii="Calibri"/>
        </w:rPr>
        <w:t xml:space="preserve">2. </w:t>
      </w:r>
      <w:r>
        <w:rPr>
          <w:rFonts w:ascii="Calibri"/>
          <w:b/>
          <w:bCs/>
        </w:rPr>
        <w:t>REPUBLIQUE CENTR</w:t>
      </w:r>
      <w:r>
        <w:rPr>
          <w:rFonts w:ascii="Calibri"/>
          <w:b/>
          <w:bCs/>
        </w:rPr>
        <w:t>’</w:t>
      </w:r>
      <w:r>
        <w:rPr>
          <w:rFonts w:ascii="Calibri"/>
          <w:b/>
          <w:bCs/>
        </w:rPr>
        <w:t>AFRICAINE</w:t>
      </w:r>
    </w:p>
    <w:p w14:paraId="6B756F9F" w14:textId="77777777" w:rsidR="00290982" w:rsidRDefault="00FF7967">
      <w:r>
        <w:rPr>
          <w:rFonts w:ascii="Calibri"/>
        </w:rPr>
        <w:t>A. FORMATION DE DISCIPLE EXPONENTIELLE</w:t>
      </w:r>
    </w:p>
    <w:p w14:paraId="134829F7" w14:textId="77777777" w:rsidR="00290982" w:rsidRDefault="00FF7967">
      <w:r>
        <w:rPr>
          <w:rFonts w:ascii="Calibri"/>
        </w:rPr>
        <w:t>Du 18 au 22 octobre 2023</w:t>
      </w:r>
    </w:p>
    <w:p w14:paraId="527E9E4E" w14:textId="77777777" w:rsidR="00290982" w:rsidRDefault="00FF7967">
      <w:pPr>
        <w:pStyle w:val="ListParagraph"/>
        <w:numPr>
          <w:ilvl w:val="0"/>
          <w:numId w:val="7"/>
        </w:numPr>
      </w:pPr>
      <w:r>
        <w:rPr>
          <w:rFonts w:ascii="Calibri"/>
        </w:rPr>
        <w:t>GROUPE EDB</w:t>
      </w:r>
      <w:r>
        <w:rPr>
          <w:rFonts w:ascii="Calibri"/>
        </w:rPr>
        <w:t> </w:t>
      </w:r>
      <w:r>
        <w:rPr>
          <w:rFonts w:ascii="Calibri"/>
        </w:rPr>
        <w:t>; 8 GROUPES ACTIFS</w:t>
      </w:r>
    </w:p>
    <w:p w14:paraId="5E8BEB4E" w14:textId="77777777" w:rsidR="00290982" w:rsidRDefault="00FF7967">
      <w:r>
        <w:rPr>
          <w:rFonts w:ascii="Calibri"/>
        </w:rPr>
        <w:t>B. ATELIER DES FORMATEURS</w:t>
      </w:r>
    </w:p>
    <w:p w14:paraId="38CEE86D" w14:textId="77777777" w:rsidR="00290982" w:rsidRDefault="00FF7967">
      <w:r>
        <w:rPr>
          <w:rFonts w:ascii="Calibri"/>
        </w:rPr>
        <w:t>Du 08 au 09 D</w:t>
      </w:r>
      <w:r>
        <w:rPr>
          <w:rFonts w:ascii="Calibri"/>
        </w:rPr>
        <w:t>é</w:t>
      </w:r>
      <w:r>
        <w:rPr>
          <w:rFonts w:ascii="Calibri"/>
        </w:rPr>
        <w:t>cembre 2023</w:t>
      </w:r>
    </w:p>
    <w:p w14:paraId="74B7764F" w14:textId="77777777" w:rsidR="00290982" w:rsidRDefault="00FF7967">
      <w:r>
        <w:rPr>
          <w:rFonts w:ascii="Calibri"/>
        </w:rPr>
        <w:t>Nombre de participant</w:t>
      </w:r>
      <w:r>
        <w:rPr>
          <w:rFonts w:ascii="Calibri"/>
        </w:rPr>
        <w:t> </w:t>
      </w:r>
      <w:r>
        <w:rPr>
          <w:rFonts w:ascii="Calibri"/>
        </w:rPr>
        <w:t>; 12</w:t>
      </w:r>
    </w:p>
    <w:p w14:paraId="3D42B74D" w14:textId="77777777" w:rsidR="00290982" w:rsidRDefault="00FF7967">
      <w:r>
        <w:rPr>
          <w:rFonts w:ascii="Calibri"/>
        </w:rPr>
        <w:t>Nombre des groupes</w:t>
      </w:r>
      <w:r>
        <w:rPr>
          <w:rFonts w:ascii="Calibri"/>
        </w:rPr>
        <w:t> </w:t>
      </w:r>
      <w:r>
        <w:rPr>
          <w:rFonts w:ascii="Calibri"/>
        </w:rPr>
        <w:t xml:space="preserve"> de travail</w:t>
      </w:r>
      <w:r>
        <w:rPr>
          <w:rFonts w:ascii="Calibri"/>
        </w:rPr>
        <w:t> </w:t>
      </w:r>
      <w:r>
        <w:rPr>
          <w:rFonts w:ascii="Calibri"/>
        </w:rPr>
        <w:t>;04</w:t>
      </w:r>
    </w:p>
    <w:p w14:paraId="437ECF87" w14:textId="77777777" w:rsidR="00290982" w:rsidRDefault="00FF7967">
      <w:r>
        <w:rPr>
          <w:rFonts w:ascii="Calibri"/>
        </w:rPr>
        <w:t>Quel niveau de travail des groupes et quel page du manuel</w:t>
      </w:r>
      <w:r>
        <w:rPr>
          <w:rFonts w:ascii="Calibri"/>
        </w:rPr>
        <w:t> </w:t>
      </w:r>
      <w:r>
        <w:rPr>
          <w:rFonts w:ascii="Calibri"/>
        </w:rPr>
        <w:t>; page 3</w:t>
      </w:r>
    </w:p>
    <w:p w14:paraId="72EC3D9D" w14:textId="77777777" w:rsidR="00290982" w:rsidRDefault="00FF7967">
      <w:r>
        <w:rPr>
          <w:rFonts w:ascii="Calibri"/>
        </w:rPr>
        <w:t>C.REUNION DU POLE</w:t>
      </w:r>
      <w:r>
        <w:rPr>
          <w:rFonts w:ascii="Calibri"/>
        </w:rPr>
        <w:t> </w:t>
      </w:r>
      <w:r>
        <w:rPr>
          <w:rFonts w:ascii="Calibri"/>
        </w:rPr>
        <w:t>;</w:t>
      </w:r>
    </w:p>
    <w:p w14:paraId="6C04AC7D" w14:textId="77777777" w:rsidR="00290982" w:rsidRDefault="00FF7967">
      <w:r>
        <w:rPr>
          <w:rFonts w:ascii="Calibri"/>
        </w:rPr>
        <w:t>09 MARS 2024</w:t>
      </w:r>
    </w:p>
    <w:p w14:paraId="0A5A2C60" w14:textId="77777777" w:rsidR="00290982" w:rsidRDefault="00FF7967">
      <w:pPr>
        <w:pStyle w:val="ListParagraph"/>
        <w:numPr>
          <w:ilvl w:val="0"/>
          <w:numId w:val="7"/>
        </w:numPr>
      </w:pPr>
      <w:r>
        <w:rPr>
          <w:rFonts w:ascii="Calibri"/>
        </w:rPr>
        <w:t>R</w:t>
      </w:r>
      <w:r>
        <w:rPr>
          <w:rFonts w:ascii="Calibri"/>
        </w:rPr>
        <w:t>é</w:t>
      </w:r>
      <w:r>
        <w:rPr>
          <w:rFonts w:ascii="Calibri"/>
        </w:rPr>
        <w:t>unions  en pr</w:t>
      </w:r>
      <w:r>
        <w:rPr>
          <w:rFonts w:ascii="Calibri"/>
        </w:rPr>
        <w:t>é</w:t>
      </w:r>
      <w:r>
        <w:rPr>
          <w:rFonts w:ascii="Calibri"/>
        </w:rPr>
        <w:t>sentiel</w:t>
      </w:r>
      <w:r>
        <w:rPr>
          <w:rFonts w:ascii="Calibri"/>
        </w:rPr>
        <w:t> </w:t>
      </w:r>
      <w:r>
        <w:rPr>
          <w:rFonts w:ascii="Calibri"/>
        </w:rPr>
        <w:t>;02</w:t>
      </w:r>
    </w:p>
    <w:p w14:paraId="4065272E" w14:textId="77777777" w:rsidR="00290982" w:rsidRDefault="00FF7967">
      <w:pPr>
        <w:pStyle w:val="ListParagraph"/>
        <w:numPr>
          <w:ilvl w:val="0"/>
          <w:numId w:val="7"/>
        </w:numPr>
      </w:pPr>
      <w:r>
        <w:rPr>
          <w:rFonts w:ascii="Calibri"/>
        </w:rPr>
        <w:t>R</w:t>
      </w:r>
      <w:r>
        <w:rPr>
          <w:rFonts w:ascii="Calibri"/>
        </w:rPr>
        <w:t>é</w:t>
      </w:r>
      <w:r>
        <w:rPr>
          <w:rFonts w:ascii="Calibri"/>
        </w:rPr>
        <w:t>union en ligne</w:t>
      </w:r>
      <w:r>
        <w:rPr>
          <w:rFonts w:ascii="Calibri"/>
        </w:rPr>
        <w:t> </w:t>
      </w:r>
      <w:r>
        <w:rPr>
          <w:rFonts w:ascii="Calibri"/>
        </w:rPr>
        <w:t>;03</w:t>
      </w:r>
    </w:p>
    <w:p w14:paraId="039CF46B" w14:textId="77777777" w:rsidR="00290982" w:rsidRDefault="00FF7967">
      <w:r>
        <w:rPr>
          <w:rFonts w:ascii="Calibri"/>
        </w:rPr>
        <w:t>D.L</w:t>
      </w:r>
      <w:r>
        <w:rPr>
          <w:rFonts w:ascii="Calibri"/>
        </w:rPr>
        <w:t>’</w:t>
      </w:r>
      <w:r>
        <w:rPr>
          <w:rFonts w:ascii="Calibri"/>
        </w:rPr>
        <w:t>EQUIPE DE RECHERCHE</w:t>
      </w:r>
    </w:p>
    <w:p w14:paraId="37596525" w14:textId="77777777" w:rsidR="00290982" w:rsidRDefault="00FF7967">
      <w:r>
        <w:rPr>
          <w:rFonts w:ascii="Calibri"/>
        </w:rPr>
        <w:t>Le r</w:t>
      </w:r>
      <w:r>
        <w:rPr>
          <w:rFonts w:ascii="Calibri"/>
        </w:rPr>
        <w:t>é</w:t>
      </w:r>
      <w:r>
        <w:rPr>
          <w:rFonts w:ascii="Calibri"/>
        </w:rPr>
        <w:t>sultat de cette recherche,3 groupes de peuples non atteints identifies .</w:t>
      </w:r>
    </w:p>
    <w:p w14:paraId="7B89FFB9" w14:textId="77777777" w:rsidR="00290982" w:rsidRDefault="00FF7967">
      <w:r>
        <w:rPr>
          <w:rFonts w:ascii="Calibri"/>
        </w:rPr>
        <w:t>E.PEUPLE NON ATTEINT</w:t>
      </w:r>
    </w:p>
    <w:p w14:paraId="782460C1" w14:textId="77777777" w:rsidR="00290982" w:rsidRDefault="00FF7967">
      <w:r>
        <w:rPr>
          <w:rFonts w:ascii="Calibri"/>
        </w:rPr>
        <w:t>Les peuples identifie</w:t>
      </w:r>
      <w:r>
        <w:rPr>
          <w:rFonts w:ascii="Calibri"/>
        </w:rPr>
        <w:t> </w:t>
      </w:r>
      <w:r>
        <w:rPr>
          <w:rFonts w:ascii="Calibri"/>
        </w:rPr>
        <w:t>;</w:t>
      </w:r>
    </w:p>
    <w:p w14:paraId="26A0B264" w14:textId="77777777" w:rsidR="00290982" w:rsidRDefault="00FF7967">
      <w:pPr>
        <w:pStyle w:val="ListParagraph"/>
        <w:numPr>
          <w:ilvl w:val="0"/>
          <w:numId w:val="9"/>
        </w:numPr>
      </w:pPr>
      <w:r>
        <w:rPr>
          <w:rFonts w:ascii="Calibri"/>
        </w:rPr>
        <w:t>Pygm</w:t>
      </w:r>
      <w:r>
        <w:rPr>
          <w:rFonts w:ascii="Calibri"/>
        </w:rPr>
        <w:t>é</w:t>
      </w:r>
      <w:r>
        <w:rPr>
          <w:rFonts w:ascii="Calibri"/>
        </w:rPr>
        <w:t>es</w:t>
      </w:r>
    </w:p>
    <w:p w14:paraId="7DE87DEA" w14:textId="77777777" w:rsidR="00290982" w:rsidRDefault="00FF7967">
      <w:pPr>
        <w:pStyle w:val="ListParagraph"/>
        <w:numPr>
          <w:ilvl w:val="0"/>
          <w:numId w:val="9"/>
        </w:numPr>
      </w:pPr>
      <w:r>
        <w:rPr>
          <w:rFonts w:ascii="Calibri"/>
        </w:rPr>
        <w:t>Bayaka</w:t>
      </w:r>
    </w:p>
    <w:p w14:paraId="5B33872C" w14:textId="77777777" w:rsidR="00290982" w:rsidRDefault="00FF7967">
      <w:pPr>
        <w:pStyle w:val="ListParagraph"/>
        <w:numPr>
          <w:ilvl w:val="0"/>
          <w:numId w:val="9"/>
        </w:numPr>
      </w:pPr>
      <w:r>
        <w:rPr>
          <w:rFonts w:ascii="Calibri"/>
        </w:rPr>
        <w:t>Rounga ou mvanga</w:t>
      </w:r>
    </w:p>
    <w:p w14:paraId="62D584EA" w14:textId="77777777" w:rsidR="00290982" w:rsidRDefault="00FF7967">
      <w:pPr>
        <w:pStyle w:val="ListParagraph"/>
        <w:numPr>
          <w:ilvl w:val="0"/>
          <w:numId w:val="9"/>
        </w:numPr>
      </w:pPr>
      <w:r>
        <w:rPr>
          <w:rFonts w:ascii="Calibri"/>
        </w:rPr>
        <w:t xml:space="preserve">Goula </w:t>
      </w:r>
    </w:p>
    <w:p w14:paraId="3458EE5C" w14:textId="77777777" w:rsidR="00290982" w:rsidRDefault="00FF7967">
      <w:r>
        <w:rPr>
          <w:rFonts w:ascii="Calibri"/>
        </w:rPr>
        <w:t>Nous avons d</w:t>
      </w:r>
      <w:r>
        <w:rPr>
          <w:rFonts w:ascii="Calibri"/>
        </w:rPr>
        <w:t>é</w:t>
      </w:r>
      <w:r>
        <w:rPr>
          <w:rFonts w:ascii="Calibri"/>
        </w:rPr>
        <w:t>marr</w:t>
      </w:r>
      <w:r>
        <w:rPr>
          <w:rFonts w:ascii="Calibri"/>
        </w:rPr>
        <w:t>é</w:t>
      </w:r>
      <w:r>
        <w:rPr>
          <w:rFonts w:ascii="Calibri"/>
        </w:rPr>
        <w:t xml:space="preserve"> le travail en novembre 2023</w:t>
      </w:r>
    </w:p>
    <w:p w14:paraId="52BD01BC" w14:textId="77777777" w:rsidR="00290982" w:rsidRDefault="00FF7967">
      <w:pPr>
        <w:pStyle w:val="ListParagraph"/>
        <w:numPr>
          <w:ilvl w:val="0"/>
          <w:numId w:val="11"/>
        </w:numPr>
      </w:pPr>
      <w:r>
        <w:rPr>
          <w:rFonts w:ascii="Calibri"/>
        </w:rPr>
        <w:t>Nombre des formations dispens</w:t>
      </w:r>
      <w:r>
        <w:rPr>
          <w:rFonts w:ascii="Calibri"/>
        </w:rPr>
        <w:t>é</w:t>
      </w:r>
      <w:r>
        <w:rPr>
          <w:rFonts w:ascii="Calibri"/>
        </w:rPr>
        <w:t>es</w:t>
      </w:r>
      <w:r>
        <w:rPr>
          <w:rFonts w:ascii="Calibri"/>
        </w:rPr>
        <w:t> </w:t>
      </w:r>
      <w:r>
        <w:rPr>
          <w:rFonts w:ascii="Calibri"/>
        </w:rPr>
        <w:t>;04</w:t>
      </w:r>
    </w:p>
    <w:p w14:paraId="37F8599F" w14:textId="77777777" w:rsidR="00290982" w:rsidRDefault="00FF7967">
      <w:pPr>
        <w:pStyle w:val="ListParagraph"/>
        <w:numPr>
          <w:ilvl w:val="0"/>
          <w:numId w:val="11"/>
        </w:numPr>
      </w:pPr>
      <w:r>
        <w:rPr>
          <w:rFonts w:ascii="Calibri"/>
        </w:rPr>
        <w:t>Nombre des disciples former</w:t>
      </w:r>
      <w:r>
        <w:rPr>
          <w:rFonts w:ascii="Calibri"/>
        </w:rPr>
        <w:t> </w:t>
      </w:r>
      <w:r>
        <w:rPr>
          <w:rFonts w:ascii="Calibri"/>
        </w:rPr>
        <w:t>;22</w:t>
      </w:r>
    </w:p>
    <w:p w14:paraId="4D92F7D0" w14:textId="77777777" w:rsidR="00290982" w:rsidRDefault="00FF7967">
      <w:pPr>
        <w:pStyle w:val="ListParagraph"/>
        <w:numPr>
          <w:ilvl w:val="0"/>
          <w:numId w:val="11"/>
        </w:numPr>
      </w:pPr>
      <w:r>
        <w:rPr>
          <w:rFonts w:ascii="Calibri"/>
        </w:rPr>
        <w:t>Nombre d</w:t>
      </w:r>
      <w:r>
        <w:rPr>
          <w:rFonts w:ascii="Calibri"/>
        </w:rPr>
        <w:t>’é</w:t>
      </w:r>
      <w:r>
        <w:rPr>
          <w:rFonts w:ascii="Calibri"/>
        </w:rPr>
        <w:t>glise implant</w:t>
      </w:r>
      <w:r>
        <w:rPr>
          <w:rFonts w:ascii="Calibri"/>
        </w:rPr>
        <w:t>é</w:t>
      </w:r>
      <w:r>
        <w:rPr>
          <w:rFonts w:ascii="Calibri"/>
        </w:rPr>
        <w:t>es</w:t>
      </w:r>
      <w:r>
        <w:rPr>
          <w:rFonts w:ascii="Calibri"/>
        </w:rPr>
        <w:t> </w:t>
      </w:r>
      <w:r>
        <w:rPr>
          <w:rFonts w:ascii="Calibri"/>
        </w:rPr>
        <w:t>; 5</w:t>
      </w:r>
    </w:p>
    <w:p w14:paraId="1A39B23E" w14:textId="77777777" w:rsidR="00290982" w:rsidRDefault="00FF7967">
      <w:pPr>
        <w:rPr>
          <w:b/>
          <w:bCs/>
        </w:rPr>
      </w:pPr>
      <w:r>
        <w:rPr>
          <w:rFonts w:ascii="Calibri"/>
          <w:b/>
          <w:bCs/>
        </w:rPr>
        <w:t xml:space="preserve">                   LE PLAN D</w:t>
      </w:r>
      <w:r>
        <w:rPr>
          <w:rFonts w:ascii="Calibri"/>
          <w:b/>
          <w:bCs/>
        </w:rPr>
        <w:t>’</w:t>
      </w:r>
      <w:r>
        <w:rPr>
          <w:rFonts w:ascii="Calibri"/>
          <w:b/>
          <w:bCs/>
        </w:rPr>
        <w:t>ACTION DE LA RCA</w:t>
      </w:r>
      <w:r>
        <w:rPr>
          <w:rFonts w:ascii="Calibri"/>
          <w:b/>
          <w:bCs/>
        </w:rPr>
        <w:t> </w:t>
      </w:r>
    </w:p>
    <w:p w14:paraId="3277B989" w14:textId="77777777" w:rsidR="00290982" w:rsidRDefault="00FF7967">
      <w:pPr>
        <w:pStyle w:val="ListParagraph"/>
        <w:numPr>
          <w:ilvl w:val="0"/>
          <w:numId w:val="12"/>
        </w:numPr>
      </w:pPr>
      <w:r>
        <w:rPr>
          <w:rFonts w:ascii="Calibri"/>
        </w:rPr>
        <w:lastRenderedPageBreak/>
        <w:t>Pr</w:t>
      </w:r>
      <w:r>
        <w:rPr>
          <w:rFonts w:ascii="Calibri"/>
        </w:rPr>
        <w:t>é</w:t>
      </w:r>
      <w:r>
        <w:rPr>
          <w:rFonts w:ascii="Calibri"/>
        </w:rPr>
        <w:t xml:space="preserve">liminaire avec les responsables des </w:t>
      </w:r>
      <w:r>
        <w:rPr>
          <w:rFonts w:ascii="Calibri"/>
        </w:rPr>
        <w:t>é</w:t>
      </w:r>
      <w:r>
        <w:rPr>
          <w:rFonts w:ascii="Calibri"/>
        </w:rPr>
        <w:t>coles missionnaires et les responsables des minist</w:t>
      </w:r>
      <w:r>
        <w:rPr>
          <w:rFonts w:ascii="Calibri"/>
        </w:rPr>
        <w:t>è</w:t>
      </w:r>
      <w:r>
        <w:rPr>
          <w:rFonts w:ascii="Calibri"/>
        </w:rPr>
        <w:t>res</w:t>
      </w:r>
    </w:p>
    <w:p w14:paraId="36157B69" w14:textId="77777777" w:rsidR="00290982" w:rsidRDefault="00FF7967">
      <w:pPr>
        <w:pStyle w:val="ListParagraph"/>
        <w:numPr>
          <w:ilvl w:val="0"/>
          <w:numId w:val="12"/>
        </w:numPr>
      </w:pPr>
      <w:r>
        <w:rPr>
          <w:rFonts w:ascii="Calibri"/>
        </w:rPr>
        <w:t xml:space="preserve">Mobilisation des </w:t>
      </w:r>
      <w:r>
        <w:rPr>
          <w:rFonts w:ascii="Calibri"/>
        </w:rPr>
        <w:t>é</w:t>
      </w:r>
      <w:r>
        <w:rPr>
          <w:rFonts w:ascii="Calibri"/>
        </w:rPr>
        <w:t>tudiants dans les diff</w:t>
      </w:r>
      <w:r>
        <w:rPr>
          <w:rFonts w:ascii="Calibri"/>
        </w:rPr>
        <w:t>é</w:t>
      </w:r>
      <w:r>
        <w:rPr>
          <w:rFonts w:ascii="Calibri"/>
        </w:rPr>
        <w:t xml:space="preserve">rentes </w:t>
      </w:r>
      <w:r>
        <w:rPr>
          <w:rFonts w:ascii="Calibri"/>
        </w:rPr>
        <w:t>é</w:t>
      </w:r>
      <w:r>
        <w:rPr>
          <w:rFonts w:ascii="Calibri"/>
        </w:rPr>
        <w:t>glises et minist</w:t>
      </w:r>
      <w:r>
        <w:rPr>
          <w:rFonts w:ascii="Calibri"/>
        </w:rPr>
        <w:t>è</w:t>
      </w:r>
      <w:r>
        <w:rPr>
          <w:rFonts w:ascii="Calibri"/>
        </w:rPr>
        <w:t>res</w:t>
      </w:r>
    </w:p>
    <w:p w14:paraId="712C3F49" w14:textId="77777777" w:rsidR="00290982" w:rsidRDefault="00FF7967">
      <w:pPr>
        <w:pStyle w:val="ListParagraph"/>
        <w:numPr>
          <w:ilvl w:val="0"/>
          <w:numId w:val="12"/>
        </w:numPr>
      </w:pPr>
      <w:r>
        <w:rPr>
          <w:rFonts w:ascii="Calibri"/>
        </w:rPr>
        <w:t xml:space="preserve">Visites des </w:t>
      </w:r>
      <w:r>
        <w:rPr>
          <w:rFonts w:ascii="Calibri"/>
        </w:rPr>
        <w:t>é</w:t>
      </w:r>
      <w:r>
        <w:rPr>
          <w:rFonts w:ascii="Calibri"/>
        </w:rPr>
        <w:t>coles missionnaires</w:t>
      </w:r>
    </w:p>
    <w:p w14:paraId="4984D30C" w14:textId="77777777" w:rsidR="00290982" w:rsidRDefault="00FF7967">
      <w:pPr>
        <w:pStyle w:val="ListParagraph"/>
        <w:numPr>
          <w:ilvl w:val="0"/>
          <w:numId w:val="12"/>
        </w:numPr>
      </w:pPr>
      <w:r>
        <w:rPr>
          <w:rFonts w:ascii="Calibri"/>
        </w:rPr>
        <w:t xml:space="preserve">Suivi de formation des </w:t>
      </w:r>
      <w:r>
        <w:rPr>
          <w:rFonts w:ascii="Calibri"/>
        </w:rPr>
        <w:t>é</w:t>
      </w:r>
      <w:r>
        <w:rPr>
          <w:rFonts w:ascii="Calibri"/>
        </w:rPr>
        <w:t>coles missionnaires</w:t>
      </w:r>
    </w:p>
    <w:p w14:paraId="07A15332" w14:textId="77777777" w:rsidR="00290982" w:rsidRDefault="00FF7967">
      <w:pPr>
        <w:pStyle w:val="ListParagraph"/>
        <w:numPr>
          <w:ilvl w:val="0"/>
          <w:numId w:val="12"/>
        </w:numPr>
      </w:pPr>
      <w:r>
        <w:rPr>
          <w:rFonts w:ascii="Calibri"/>
        </w:rPr>
        <w:t>Consultation nationale avec tous les missionnaires</w:t>
      </w:r>
    </w:p>
    <w:p w14:paraId="530164DA" w14:textId="77777777" w:rsidR="00290982" w:rsidRDefault="00FF7967">
      <w:pPr>
        <w:pStyle w:val="ListParagraph"/>
        <w:numPr>
          <w:ilvl w:val="0"/>
          <w:numId w:val="12"/>
        </w:numPr>
      </w:pPr>
      <w:r>
        <w:rPr>
          <w:rFonts w:ascii="Calibri"/>
        </w:rPr>
        <w:t xml:space="preserve">Suivis et </w:t>
      </w:r>
      <w:r>
        <w:rPr>
          <w:rFonts w:ascii="Calibri"/>
        </w:rPr>
        <w:t>é</w:t>
      </w:r>
      <w:r>
        <w:rPr>
          <w:rFonts w:ascii="Calibri"/>
        </w:rPr>
        <w:t>valuation des activit</w:t>
      </w:r>
      <w:r>
        <w:rPr>
          <w:rFonts w:ascii="Calibri"/>
        </w:rPr>
        <w:t>é</w:t>
      </w:r>
      <w:r>
        <w:rPr>
          <w:rFonts w:ascii="Calibri"/>
        </w:rPr>
        <w:t>s de formation et des EDB</w:t>
      </w:r>
    </w:p>
    <w:p w14:paraId="7786E82B" w14:textId="77777777" w:rsidR="00290982" w:rsidRDefault="00290982">
      <w:pPr>
        <w:pStyle w:val="ListParagraph"/>
      </w:pPr>
    </w:p>
    <w:p w14:paraId="0D85A5D2" w14:textId="77777777" w:rsidR="00290982" w:rsidRDefault="00FF7967">
      <w:pPr>
        <w:ind w:left="360"/>
        <w:rPr>
          <w:b/>
          <w:bCs/>
        </w:rPr>
      </w:pPr>
      <w:r>
        <w:rPr>
          <w:rFonts w:ascii="Calibri"/>
          <w:b/>
          <w:bCs/>
        </w:rPr>
        <w:t>3.REPUBLIQUE DU CONGO</w:t>
      </w:r>
    </w:p>
    <w:p w14:paraId="5B3727DA" w14:textId="77777777" w:rsidR="00290982" w:rsidRDefault="00FF7967">
      <w:r>
        <w:rPr>
          <w:rFonts w:ascii="Calibri"/>
        </w:rPr>
        <w:t>A. FORMATION DE DISCIPLE EXPONENTIEL</w:t>
      </w:r>
    </w:p>
    <w:p w14:paraId="6E00C9BB" w14:textId="77777777" w:rsidR="00290982" w:rsidRDefault="00FF7967">
      <w:r>
        <w:rPr>
          <w:rFonts w:ascii="Calibri"/>
        </w:rPr>
        <w:t>DU 28 AU 31 ARS 2023</w:t>
      </w:r>
    </w:p>
    <w:p w14:paraId="2F480E95" w14:textId="77777777" w:rsidR="00290982" w:rsidRDefault="00FF7967">
      <w:pPr>
        <w:pStyle w:val="ListParagraph"/>
        <w:numPr>
          <w:ilvl w:val="0"/>
          <w:numId w:val="13"/>
        </w:numPr>
      </w:pPr>
      <w:r>
        <w:rPr>
          <w:rFonts w:ascii="Calibri"/>
        </w:rPr>
        <w:t>Nombre de participants</w:t>
      </w:r>
      <w:r>
        <w:rPr>
          <w:rFonts w:ascii="Calibri"/>
        </w:rPr>
        <w:t> </w:t>
      </w:r>
      <w:r>
        <w:rPr>
          <w:rFonts w:ascii="Calibri"/>
        </w:rPr>
        <w:t>;65</w:t>
      </w:r>
    </w:p>
    <w:p w14:paraId="7A644982" w14:textId="77777777" w:rsidR="00290982" w:rsidRDefault="00FF7967">
      <w:pPr>
        <w:pStyle w:val="ListParagraph"/>
        <w:numPr>
          <w:ilvl w:val="0"/>
          <w:numId w:val="13"/>
        </w:numPr>
      </w:pPr>
      <w:r>
        <w:rPr>
          <w:rFonts w:ascii="Calibri"/>
        </w:rPr>
        <w:t>Nombre des groupes EDB actifs</w:t>
      </w:r>
      <w:r>
        <w:rPr>
          <w:rFonts w:ascii="Calibri"/>
        </w:rPr>
        <w:t> </w:t>
      </w:r>
      <w:r>
        <w:rPr>
          <w:rFonts w:ascii="Calibri"/>
        </w:rPr>
        <w:t>; 12</w:t>
      </w:r>
    </w:p>
    <w:p w14:paraId="74650931" w14:textId="77777777" w:rsidR="00290982" w:rsidRDefault="00FF7967">
      <w:r>
        <w:rPr>
          <w:rFonts w:ascii="Calibri"/>
        </w:rPr>
        <w:t>B.ATELIER DES FORMATEURS</w:t>
      </w:r>
      <w:r>
        <w:rPr>
          <w:rFonts w:ascii="Calibri"/>
        </w:rPr>
        <w:t> </w:t>
      </w:r>
      <w:r>
        <w:rPr>
          <w:rFonts w:ascii="Calibri"/>
        </w:rPr>
        <w:t>;</w:t>
      </w:r>
    </w:p>
    <w:p w14:paraId="631E9E80" w14:textId="77777777" w:rsidR="00290982" w:rsidRDefault="00FF7967">
      <w:r>
        <w:rPr>
          <w:rFonts w:ascii="Calibri"/>
        </w:rPr>
        <w:t>DU 11 AU 13 D</w:t>
      </w:r>
      <w:r>
        <w:rPr>
          <w:rFonts w:ascii="Calibri"/>
        </w:rPr>
        <w:t>é</w:t>
      </w:r>
      <w:r>
        <w:rPr>
          <w:rFonts w:ascii="Calibri"/>
        </w:rPr>
        <w:t xml:space="preserve">cembre 2023 </w:t>
      </w:r>
    </w:p>
    <w:p w14:paraId="28B37E86" w14:textId="77777777" w:rsidR="00290982" w:rsidRDefault="00FF7967">
      <w:pPr>
        <w:pStyle w:val="ListParagraph"/>
        <w:numPr>
          <w:ilvl w:val="0"/>
          <w:numId w:val="14"/>
        </w:numPr>
      </w:pPr>
      <w:r>
        <w:rPr>
          <w:rFonts w:ascii="Calibri"/>
        </w:rPr>
        <w:t>Nombre de participants</w:t>
      </w:r>
      <w:r>
        <w:rPr>
          <w:rFonts w:ascii="Calibri"/>
        </w:rPr>
        <w:t> </w:t>
      </w:r>
      <w:r>
        <w:rPr>
          <w:rFonts w:ascii="Calibri"/>
        </w:rPr>
        <w:t>;11</w:t>
      </w:r>
    </w:p>
    <w:p w14:paraId="0909B559" w14:textId="77777777" w:rsidR="00290982" w:rsidRDefault="00FF7967">
      <w:pPr>
        <w:pStyle w:val="ListParagraph"/>
        <w:numPr>
          <w:ilvl w:val="0"/>
          <w:numId w:val="14"/>
        </w:numPr>
      </w:pPr>
      <w:r>
        <w:rPr>
          <w:rFonts w:ascii="Calibri"/>
        </w:rPr>
        <w:t>Nombre des groupes de travail</w:t>
      </w:r>
      <w:r>
        <w:rPr>
          <w:rFonts w:ascii="Calibri"/>
        </w:rPr>
        <w:t> </w:t>
      </w:r>
      <w:r>
        <w:rPr>
          <w:rFonts w:ascii="Calibri"/>
        </w:rPr>
        <w:t>;04</w:t>
      </w:r>
    </w:p>
    <w:p w14:paraId="547EC291" w14:textId="77777777" w:rsidR="00290982" w:rsidRDefault="00FF7967">
      <w:r>
        <w:rPr>
          <w:rFonts w:ascii="Calibri"/>
        </w:rPr>
        <w:t>Quel niveau dans le travail et quel page dans le manuel</w:t>
      </w:r>
      <w:r>
        <w:rPr>
          <w:rFonts w:ascii="Calibri"/>
        </w:rPr>
        <w:t> </w:t>
      </w:r>
      <w:r>
        <w:rPr>
          <w:rFonts w:ascii="Calibri"/>
        </w:rPr>
        <w:t xml:space="preserve">; </w:t>
      </w:r>
      <w:r>
        <w:rPr>
          <w:rFonts w:ascii="Calibri"/>
        </w:rPr>
        <w:t>é</w:t>
      </w:r>
      <w:r>
        <w:rPr>
          <w:rFonts w:ascii="Calibri"/>
        </w:rPr>
        <w:t>tape 3 et page 39</w:t>
      </w:r>
    </w:p>
    <w:p w14:paraId="1DFB0719" w14:textId="77777777" w:rsidR="00290982" w:rsidRDefault="00FF7967">
      <w:pPr>
        <w:pStyle w:val="ListParagraph"/>
        <w:numPr>
          <w:ilvl w:val="0"/>
          <w:numId w:val="3"/>
        </w:numPr>
      </w:pPr>
      <w:r>
        <w:rPr>
          <w:rFonts w:ascii="Calibri"/>
        </w:rPr>
        <w:t>REUNION DE POLE</w:t>
      </w:r>
    </w:p>
    <w:p w14:paraId="424C1C6E" w14:textId="77777777" w:rsidR="00290982" w:rsidRDefault="00FF7967">
      <w:r>
        <w:rPr>
          <w:rFonts w:ascii="Calibri"/>
        </w:rPr>
        <w:t>LE 25 MARS 2024</w:t>
      </w:r>
    </w:p>
    <w:p w14:paraId="7CEB7356" w14:textId="77777777" w:rsidR="00290982" w:rsidRDefault="00FF7967">
      <w:pPr>
        <w:pStyle w:val="ListParagraph"/>
        <w:numPr>
          <w:ilvl w:val="0"/>
          <w:numId w:val="15"/>
        </w:numPr>
      </w:pPr>
      <w:r>
        <w:rPr>
          <w:rFonts w:ascii="Calibri"/>
        </w:rPr>
        <w:t>R</w:t>
      </w:r>
      <w:r>
        <w:rPr>
          <w:rFonts w:ascii="Calibri"/>
        </w:rPr>
        <w:t>é</w:t>
      </w:r>
      <w:r>
        <w:rPr>
          <w:rFonts w:ascii="Calibri"/>
        </w:rPr>
        <w:t>union en pr</w:t>
      </w:r>
      <w:r>
        <w:rPr>
          <w:rFonts w:ascii="Calibri"/>
        </w:rPr>
        <w:t>é</w:t>
      </w:r>
      <w:r>
        <w:rPr>
          <w:rFonts w:ascii="Calibri"/>
        </w:rPr>
        <w:t>sentiel</w:t>
      </w:r>
      <w:r>
        <w:rPr>
          <w:rFonts w:ascii="Calibri"/>
        </w:rPr>
        <w:t> </w:t>
      </w:r>
      <w:r>
        <w:rPr>
          <w:rFonts w:ascii="Calibri"/>
        </w:rPr>
        <w:t>;03</w:t>
      </w:r>
    </w:p>
    <w:p w14:paraId="6FB4A01A" w14:textId="77777777" w:rsidR="00290982" w:rsidRDefault="00FF7967">
      <w:pPr>
        <w:pStyle w:val="ListParagraph"/>
        <w:numPr>
          <w:ilvl w:val="0"/>
          <w:numId w:val="15"/>
        </w:numPr>
      </w:pPr>
      <w:r>
        <w:rPr>
          <w:rFonts w:ascii="Calibri"/>
        </w:rPr>
        <w:t>R</w:t>
      </w:r>
      <w:r>
        <w:rPr>
          <w:rFonts w:ascii="Calibri"/>
        </w:rPr>
        <w:t>é</w:t>
      </w:r>
      <w:r>
        <w:rPr>
          <w:rFonts w:ascii="Calibri"/>
        </w:rPr>
        <w:t>union en ligne</w:t>
      </w:r>
      <w:r>
        <w:rPr>
          <w:rFonts w:ascii="Calibri"/>
        </w:rPr>
        <w:t> </w:t>
      </w:r>
      <w:r>
        <w:rPr>
          <w:rFonts w:ascii="Calibri"/>
        </w:rPr>
        <w:t>;01</w:t>
      </w:r>
    </w:p>
    <w:p w14:paraId="7F6EFB01" w14:textId="77777777" w:rsidR="00290982" w:rsidRDefault="00FF7967">
      <w:r>
        <w:rPr>
          <w:rFonts w:ascii="Calibri"/>
        </w:rPr>
        <w:t>D.EQUIPE DE RECHERCHE</w:t>
      </w:r>
    </w:p>
    <w:p w14:paraId="5FA0556A" w14:textId="77777777" w:rsidR="00290982" w:rsidRDefault="00FF7967">
      <w:r>
        <w:rPr>
          <w:rFonts w:ascii="Calibri"/>
        </w:rPr>
        <w:t>Deux personnes charg</w:t>
      </w:r>
      <w:r>
        <w:rPr>
          <w:rFonts w:ascii="Calibri"/>
        </w:rPr>
        <w:t>é</w:t>
      </w:r>
      <w:r>
        <w:rPr>
          <w:rFonts w:ascii="Calibri"/>
        </w:rPr>
        <w:t>es et plus de 15 PNA identifier</w:t>
      </w:r>
    </w:p>
    <w:p w14:paraId="24F9ADAF" w14:textId="77777777" w:rsidR="00290982" w:rsidRDefault="00FF7967">
      <w:pPr>
        <w:pStyle w:val="ListParagraph"/>
        <w:numPr>
          <w:ilvl w:val="0"/>
          <w:numId w:val="3"/>
        </w:numPr>
      </w:pPr>
      <w:r>
        <w:rPr>
          <w:rFonts w:ascii="Calibri"/>
        </w:rPr>
        <w:t>PEUPLE NON ATTEINT</w:t>
      </w:r>
    </w:p>
    <w:p w14:paraId="1988D4D0" w14:textId="77777777" w:rsidR="00290982" w:rsidRDefault="00FF7967">
      <w:pPr>
        <w:pStyle w:val="ListParagraph"/>
        <w:numPr>
          <w:ilvl w:val="0"/>
          <w:numId w:val="17"/>
        </w:numPr>
      </w:pPr>
      <w:r>
        <w:rPr>
          <w:rFonts w:ascii="Calibri"/>
        </w:rPr>
        <w:t>HAUSSA</w:t>
      </w:r>
    </w:p>
    <w:p w14:paraId="3158F8EB" w14:textId="77777777" w:rsidR="00290982" w:rsidRDefault="00FF7967">
      <w:pPr>
        <w:pStyle w:val="ListParagraph"/>
        <w:numPr>
          <w:ilvl w:val="0"/>
          <w:numId w:val="17"/>
        </w:numPr>
      </w:pPr>
      <w:r>
        <w:rPr>
          <w:rFonts w:ascii="Calibri"/>
        </w:rPr>
        <w:t>NGONZI</w:t>
      </w:r>
    </w:p>
    <w:p w14:paraId="3D52228B" w14:textId="77777777" w:rsidR="00290982" w:rsidRDefault="00FF7967">
      <w:pPr>
        <w:pStyle w:val="ListParagraph"/>
        <w:numPr>
          <w:ilvl w:val="0"/>
          <w:numId w:val="17"/>
        </w:numPr>
      </w:pPr>
      <w:r>
        <w:rPr>
          <w:rFonts w:ascii="Calibri"/>
        </w:rPr>
        <w:t>AUTOCHTONES</w:t>
      </w:r>
    </w:p>
    <w:p w14:paraId="1303F9CD" w14:textId="77777777" w:rsidR="00290982" w:rsidRDefault="00FF7967">
      <w:pPr>
        <w:pStyle w:val="ListParagraph"/>
        <w:numPr>
          <w:ilvl w:val="0"/>
          <w:numId w:val="17"/>
        </w:numPr>
      </w:pPr>
      <w:r>
        <w:rPr>
          <w:rFonts w:ascii="Calibri"/>
        </w:rPr>
        <w:t>TEKE PLATEAU</w:t>
      </w:r>
    </w:p>
    <w:p w14:paraId="1A92F601" w14:textId="77777777" w:rsidR="00290982" w:rsidRDefault="00FF7967">
      <w:pPr>
        <w:pStyle w:val="ListParagraph"/>
        <w:numPr>
          <w:ilvl w:val="0"/>
          <w:numId w:val="17"/>
        </w:numPr>
      </w:pPr>
      <w:r>
        <w:rPr>
          <w:rFonts w:ascii="Calibri"/>
        </w:rPr>
        <w:t>BABONGO</w:t>
      </w:r>
    </w:p>
    <w:p w14:paraId="12F4579D" w14:textId="77777777" w:rsidR="00290982" w:rsidRDefault="00FF7967">
      <w:pPr>
        <w:pStyle w:val="ListParagraph"/>
        <w:numPr>
          <w:ilvl w:val="0"/>
          <w:numId w:val="17"/>
        </w:numPr>
      </w:pPr>
      <w:r>
        <w:rPr>
          <w:rFonts w:ascii="Calibri"/>
        </w:rPr>
        <w:t>LES YARIS</w:t>
      </w:r>
    </w:p>
    <w:p w14:paraId="42D1CDF1" w14:textId="77777777" w:rsidR="00290982" w:rsidRDefault="00FF7967">
      <w:r>
        <w:rPr>
          <w:rFonts w:ascii="Calibri"/>
        </w:rPr>
        <w:t>Le  travail d</w:t>
      </w:r>
      <w:r>
        <w:rPr>
          <w:rFonts w:ascii="Calibri"/>
        </w:rPr>
        <w:t>é</w:t>
      </w:r>
      <w:r>
        <w:rPr>
          <w:rFonts w:ascii="Calibri"/>
        </w:rPr>
        <w:t>butera, apr</w:t>
      </w:r>
      <w:r>
        <w:rPr>
          <w:rFonts w:ascii="Calibri"/>
        </w:rPr>
        <w:t>è</w:t>
      </w:r>
      <w:r>
        <w:rPr>
          <w:rFonts w:ascii="Calibri"/>
        </w:rPr>
        <w:t>s une r</w:t>
      </w:r>
      <w:r>
        <w:rPr>
          <w:rFonts w:ascii="Calibri"/>
        </w:rPr>
        <w:t>é</w:t>
      </w:r>
      <w:r>
        <w:rPr>
          <w:rFonts w:ascii="Calibri"/>
        </w:rPr>
        <w:t>union de la coordination qui sera tenue pour d</w:t>
      </w:r>
      <w:r>
        <w:rPr>
          <w:rFonts w:ascii="Calibri"/>
        </w:rPr>
        <w:t>é</w:t>
      </w:r>
      <w:r>
        <w:rPr>
          <w:rFonts w:ascii="Calibri"/>
        </w:rPr>
        <w:t>cider.</w:t>
      </w:r>
    </w:p>
    <w:p w14:paraId="05D68154" w14:textId="77777777" w:rsidR="00290982" w:rsidRDefault="00290982">
      <w:pPr>
        <w:rPr>
          <w:b/>
          <w:bCs/>
        </w:rPr>
      </w:pPr>
    </w:p>
    <w:p w14:paraId="112C20C7" w14:textId="77777777" w:rsidR="00290982" w:rsidRDefault="00290982">
      <w:pPr>
        <w:rPr>
          <w:b/>
          <w:bCs/>
        </w:rPr>
      </w:pPr>
    </w:p>
    <w:p w14:paraId="64F21AAD" w14:textId="77777777" w:rsidR="00290982" w:rsidRDefault="00FF7967">
      <w:r>
        <w:rPr>
          <w:rFonts w:ascii="Calibri"/>
          <w:b/>
          <w:bCs/>
        </w:rPr>
        <w:t>4.CAMEROUN</w:t>
      </w:r>
    </w:p>
    <w:p w14:paraId="36F65B61" w14:textId="77777777" w:rsidR="00290982" w:rsidRDefault="00FF7967">
      <w:r>
        <w:rPr>
          <w:rFonts w:ascii="Calibri"/>
        </w:rPr>
        <w:t>Le travail parmi les peuples  non atteints autour</w:t>
      </w:r>
      <w:r>
        <w:rPr>
          <w:rFonts w:ascii="Calibri"/>
        </w:rPr>
        <w:t> </w:t>
      </w:r>
      <w:r>
        <w:rPr>
          <w:rFonts w:ascii="Calibri"/>
        </w:rPr>
        <w:t>;</w:t>
      </w:r>
    </w:p>
    <w:p w14:paraId="241C6DBC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</w:rPr>
        <w:lastRenderedPageBreak/>
        <w:t>Les peuples minoritaire ou baka/Pygm</w:t>
      </w:r>
      <w:r>
        <w:rPr>
          <w:rFonts w:ascii="Calibri"/>
        </w:rPr>
        <w:t>é</w:t>
      </w:r>
      <w:r>
        <w:rPr>
          <w:rFonts w:ascii="Calibri"/>
        </w:rPr>
        <w:t>es</w:t>
      </w:r>
    </w:p>
    <w:p w14:paraId="71AA8270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</w:rPr>
        <w:t>Ouest  vers les peuples bamil</w:t>
      </w:r>
      <w:r>
        <w:rPr>
          <w:rFonts w:ascii="Calibri"/>
        </w:rPr>
        <w:t>é</w:t>
      </w:r>
      <w:r>
        <w:rPr>
          <w:rFonts w:ascii="Calibri"/>
        </w:rPr>
        <w:t>k</w:t>
      </w:r>
      <w:r>
        <w:rPr>
          <w:rFonts w:ascii="Calibri"/>
        </w:rPr>
        <w:t>é</w:t>
      </w:r>
    </w:p>
    <w:p w14:paraId="355AE4EB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</w:rPr>
        <w:t>Les musulmans  qui forme 30 pourcent de la population</w:t>
      </w:r>
    </w:p>
    <w:p w14:paraId="7B0CEA4D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</w:rPr>
        <w:t>Les chr</w:t>
      </w:r>
      <w:r>
        <w:rPr>
          <w:rFonts w:ascii="Calibri"/>
        </w:rPr>
        <w:t>é</w:t>
      </w:r>
      <w:r>
        <w:rPr>
          <w:rFonts w:ascii="Calibri"/>
        </w:rPr>
        <w:t>tiens nominaux ou mal atteint</w:t>
      </w:r>
    </w:p>
    <w:p w14:paraId="3985917F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8"/>
          <w:szCs w:val="28"/>
        </w:rPr>
        <w:t xml:space="preserve">5. </w:t>
      </w:r>
      <w:r>
        <w:rPr>
          <w:rFonts w:ascii="Calibri"/>
          <w:sz w:val="32"/>
          <w:szCs w:val="32"/>
          <w:u w:val="single"/>
        </w:rPr>
        <w:t>BURUNDI</w:t>
      </w:r>
    </w:p>
    <w:p w14:paraId="542B82FC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8"/>
          <w:szCs w:val="28"/>
        </w:rPr>
        <w:t xml:space="preserve">A. </w:t>
      </w:r>
      <w:r>
        <w:rPr>
          <w:rFonts w:ascii="Calibri"/>
          <w:sz w:val="24"/>
          <w:szCs w:val="24"/>
        </w:rPr>
        <w:t>FORMATION EXPONENTIELLE</w:t>
      </w:r>
    </w:p>
    <w:p w14:paraId="244CF330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 xml:space="preserve"> le 15 Septembre</w:t>
      </w:r>
    </w:p>
    <w:p w14:paraId="371A32A8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nombre de  participants : 30 personnes</w:t>
      </w:r>
    </w:p>
    <w:p w14:paraId="0316360B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les groupe EDB actifs:  7 groupes</w:t>
      </w:r>
    </w:p>
    <w:p w14:paraId="062403C4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8"/>
          <w:szCs w:val="28"/>
        </w:rPr>
        <w:t>B.ATELIER DES FORMATEURS</w:t>
      </w:r>
    </w:p>
    <w:p w14:paraId="2EB1196C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nombre des participants :12</w:t>
      </w:r>
    </w:p>
    <w:p w14:paraId="5B291CF0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nombre des groupes :4</w:t>
      </w:r>
    </w:p>
    <w:p w14:paraId="5348168A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 xml:space="preserve">Quel niveau dans le travail et quelle page du manuel : niveau </w:t>
      </w:r>
      <w:r>
        <w:rPr>
          <w:rFonts w:ascii="Calibri"/>
          <w:sz w:val="24"/>
          <w:szCs w:val="24"/>
        </w:rPr>
        <w:t>é</w:t>
      </w:r>
      <w:r>
        <w:rPr>
          <w:rFonts w:ascii="Calibri"/>
          <w:sz w:val="24"/>
          <w:szCs w:val="24"/>
        </w:rPr>
        <w:t>l</w:t>
      </w:r>
      <w:r>
        <w:rPr>
          <w:rFonts w:ascii="Calibri"/>
          <w:sz w:val="24"/>
          <w:szCs w:val="24"/>
        </w:rPr>
        <w:t>é</w:t>
      </w:r>
      <w:r>
        <w:rPr>
          <w:rFonts w:ascii="Calibri"/>
          <w:sz w:val="24"/>
          <w:szCs w:val="24"/>
        </w:rPr>
        <w:t>mentaire</w:t>
      </w:r>
    </w:p>
    <w:p w14:paraId="0F958B25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8"/>
          <w:szCs w:val="28"/>
        </w:rPr>
        <w:t>C. REUNION DU P</w:t>
      </w:r>
      <w:r>
        <w:rPr>
          <w:rFonts w:ascii="Calibri"/>
          <w:sz w:val="28"/>
          <w:szCs w:val="28"/>
        </w:rPr>
        <w:t>Ô</w:t>
      </w:r>
      <w:r>
        <w:rPr>
          <w:rFonts w:ascii="Calibri"/>
          <w:sz w:val="28"/>
          <w:szCs w:val="28"/>
        </w:rPr>
        <w:t>LE</w:t>
      </w:r>
    </w:p>
    <w:p w14:paraId="7707CA34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Le 12 Fevrier</w:t>
      </w:r>
    </w:p>
    <w:p w14:paraId="00E51CD6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nombre des reunions en ligne :3</w:t>
      </w:r>
    </w:p>
    <w:p w14:paraId="708FFF9A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nombre des reunions en presentiel:1</w:t>
      </w:r>
    </w:p>
    <w:p w14:paraId="5F4DAA2F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8"/>
          <w:szCs w:val="28"/>
        </w:rPr>
        <w:t>D. EQUIPES DES RECHERCHES</w:t>
      </w:r>
    </w:p>
    <w:p w14:paraId="4186C064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en cours</w:t>
      </w:r>
    </w:p>
    <w:p w14:paraId="698F84B5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32"/>
          <w:szCs w:val="32"/>
        </w:rPr>
        <w:t>E.PEUPLES NON ATTEINT</w:t>
      </w:r>
    </w:p>
    <w:p w14:paraId="41E2FF6D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le Peuple swahili</w:t>
      </w:r>
    </w:p>
    <w:p w14:paraId="3C6DD31D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24"/>
          <w:szCs w:val="24"/>
        </w:rPr>
        <w:t>le travail debutera en janvier  2025</w:t>
      </w:r>
    </w:p>
    <w:p w14:paraId="5C48C332" w14:textId="77777777" w:rsidR="00290982" w:rsidRDefault="00290982">
      <w:pPr>
        <w:pStyle w:val="ListParagraph"/>
        <w:numPr>
          <w:ilvl w:val="0"/>
          <w:numId w:val="18"/>
        </w:numPr>
      </w:pPr>
    </w:p>
    <w:p w14:paraId="6E752FD3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"/>
          <w:sz w:val="36"/>
          <w:szCs w:val="36"/>
        </w:rPr>
        <w:t>6.</w:t>
      </w:r>
      <w:r>
        <w:rPr>
          <w:rFonts w:ascii="Calibri"/>
          <w:sz w:val="36"/>
          <w:szCs w:val="36"/>
          <w:u w:val="single"/>
        </w:rPr>
        <w:t>RWANDA</w:t>
      </w:r>
    </w:p>
    <w:p w14:paraId="20B8A99D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8"/>
          <w:szCs w:val="28"/>
        </w:rPr>
        <w:t>A.FORMATION EXPONENTIELLE</w:t>
      </w:r>
    </w:p>
    <w:p w14:paraId="674FBE87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Du 22 au 26 Ao</w:t>
      </w:r>
      <w:r>
        <w:rPr>
          <w:rFonts w:ascii="Calibri Light"/>
          <w:sz w:val="24"/>
          <w:szCs w:val="24"/>
        </w:rPr>
        <w:t>û</w:t>
      </w:r>
      <w:r>
        <w:rPr>
          <w:rFonts w:ascii="Calibri Light"/>
          <w:sz w:val="24"/>
          <w:szCs w:val="24"/>
        </w:rPr>
        <w:t>t 2023</w:t>
      </w:r>
    </w:p>
    <w:p w14:paraId="794D40B8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nombre des participants :91 ppersonnes</w:t>
      </w:r>
    </w:p>
    <w:p w14:paraId="23B8C077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nombre des groupes EDB actifs:5 groupes</w:t>
      </w:r>
    </w:p>
    <w:p w14:paraId="01BC652F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8"/>
          <w:szCs w:val="28"/>
        </w:rPr>
        <w:t>B.ATELIER DES FORMATEURS</w:t>
      </w:r>
    </w:p>
    <w:p w14:paraId="33826848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Du 29 Fevrier Au 1 MAI 2024</w:t>
      </w:r>
    </w:p>
    <w:p w14:paraId="2CE77271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nombre des participants:10 personnes</w:t>
      </w:r>
    </w:p>
    <w:p w14:paraId="461E3331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nombre des groupes de travail :2 groupes</w:t>
      </w:r>
    </w:p>
    <w:p w14:paraId="0F9EA5FC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Quel niveau dans le travail et quelle page:12 etapes</w:t>
      </w:r>
    </w:p>
    <w:p w14:paraId="54527D74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8"/>
          <w:szCs w:val="28"/>
        </w:rPr>
        <w:t>C.REUNION DU P</w:t>
      </w:r>
      <w:r>
        <w:rPr>
          <w:rFonts w:ascii="Calibri Light"/>
          <w:sz w:val="28"/>
          <w:szCs w:val="28"/>
        </w:rPr>
        <w:t>Ô</w:t>
      </w:r>
      <w:r>
        <w:rPr>
          <w:rFonts w:ascii="Calibri Light"/>
          <w:sz w:val="28"/>
          <w:szCs w:val="28"/>
        </w:rPr>
        <w:t>LE</w:t>
      </w:r>
    </w:p>
    <w:p w14:paraId="7BA39ADC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le 25 janvier 2024</w:t>
      </w:r>
    </w:p>
    <w:p w14:paraId="4E78F450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nombre des reunions en ligne: 0</w:t>
      </w:r>
    </w:p>
    <w:p w14:paraId="11418DC9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nombre des reunion en presentiel:2 reunions</w:t>
      </w:r>
    </w:p>
    <w:p w14:paraId="1AE92101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8"/>
          <w:szCs w:val="28"/>
        </w:rPr>
        <w:t>D.EQUIPES DES RECHERCHES</w:t>
      </w:r>
    </w:p>
    <w:p w14:paraId="7CA3D3B0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oui,nous avons identifier les groupes des non atteint</w:t>
      </w:r>
    </w:p>
    <w:p w14:paraId="33FD0D36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8"/>
          <w:szCs w:val="28"/>
        </w:rPr>
        <w:t>E.PEUPLE NON ATTEINT</w:t>
      </w:r>
    </w:p>
    <w:p w14:paraId="0DF09747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8"/>
          <w:szCs w:val="28"/>
        </w:rPr>
        <w:t>L</w:t>
      </w:r>
      <w:r>
        <w:rPr>
          <w:rFonts w:ascii="Calibri Light"/>
          <w:sz w:val="24"/>
          <w:szCs w:val="24"/>
        </w:rPr>
        <w:t>es musulman</w:t>
      </w:r>
    </w:p>
    <w:p w14:paraId="61E83D48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lastRenderedPageBreak/>
        <w:t>les hindus</w:t>
      </w:r>
    </w:p>
    <w:p w14:paraId="2583DFBB" w14:textId="77777777" w:rsidR="00290982" w:rsidRDefault="00FF7967">
      <w:pPr>
        <w:pStyle w:val="ListParagraph"/>
        <w:numPr>
          <w:ilvl w:val="0"/>
          <w:numId w:val="18"/>
        </w:numPr>
      </w:pPr>
      <w:r>
        <w:rPr>
          <w:rFonts w:ascii="Calibri Light"/>
          <w:sz w:val="24"/>
          <w:szCs w:val="24"/>
        </w:rPr>
        <w:t>le travail d</w:t>
      </w:r>
      <w:r>
        <w:rPr>
          <w:rFonts w:ascii="Calibri Light"/>
          <w:sz w:val="24"/>
          <w:szCs w:val="24"/>
        </w:rPr>
        <w:t>ë</w:t>
      </w:r>
      <w:r>
        <w:rPr>
          <w:rFonts w:ascii="Calibri Light"/>
          <w:sz w:val="24"/>
          <w:szCs w:val="24"/>
        </w:rPr>
        <w:t>ja debuter</w:t>
      </w:r>
    </w:p>
    <w:sectPr w:rsidR="0029098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7543"/>
    <w:multiLevelType w:val="hybridMultilevel"/>
    <w:tmpl w:val="AA724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1843"/>
    <w:multiLevelType w:val="hybridMultilevel"/>
    <w:tmpl w:val="D8A26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117B"/>
    <w:multiLevelType w:val="hybridMultilevel"/>
    <w:tmpl w:val="B4E665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249E"/>
    <w:multiLevelType w:val="hybridMultilevel"/>
    <w:tmpl w:val="FFD2E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B51CC"/>
    <w:multiLevelType w:val="hybridMultilevel"/>
    <w:tmpl w:val="D370F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04E3"/>
    <w:multiLevelType w:val="hybridMultilevel"/>
    <w:tmpl w:val="C0EC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C2010"/>
    <w:multiLevelType w:val="hybridMultilevel"/>
    <w:tmpl w:val="94E0E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076BE"/>
    <w:multiLevelType w:val="hybridMultilevel"/>
    <w:tmpl w:val="5C58F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A3E81"/>
    <w:multiLevelType w:val="hybridMultilevel"/>
    <w:tmpl w:val="278A3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A2316"/>
    <w:multiLevelType w:val="hybridMultilevel"/>
    <w:tmpl w:val="9FF4D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FEA"/>
    <w:multiLevelType w:val="hybridMultilevel"/>
    <w:tmpl w:val="6D4A4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3392"/>
    <w:multiLevelType w:val="hybridMultilevel"/>
    <w:tmpl w:val="674EB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D11CC"/>
    <w:multiLevelType w:val="hybridMultilevel"/>
    <w:tmpl w:val="F6F4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628E"/>
    <w:multiLevelType w:val="hybridMultilevel"/>
    <w:tmpl w:val="41441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7511B"/>
    <w:multiLevelType w:val="hybridMultilevel"/>
    <w:tmpl w:val="CA04B51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B81141"/>
    <w:multiLevelType w:val="hybridMultilevel"/>
    <w:tmpl w:val="215C4EA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C9A"/>
    <w:multiLevelType w:val="hybridMultilevel"/>
    <w:tmpl w:val="D6A4C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E4CE0"/>
    <w:multiLevelType w:val="hybridMultilevel"/>
    <w:tmpl w:val="05BC7C36"/>
    <w:lvl w:ilvl="0" w:tplc="FFFFFFFF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27406">
    <w:abstractNumId w:val="9"/>
  </w:num>
  <w:num w:numId="2" w16cid:durableId="760833689">
    <w:abstractNumId w:val="14"/>
  </w:num>
  <w:num w:numId="3" w16cid:durableId="1793161556">
    <w:abstractNumId w:val="15"/>
  </w:num>
  <w:num w:numId="4" w16cid:durableId="1546411156">
    <w:abstractNumId w:val="7"/>
  </w:num>
  <w:num w:numId="5" w16cid:durableId="93215301">
    <w:abstractNumId w:val="6"/>
  </w:num>
  <w:num w:numId="6" w16cid:durableId="1979916645">
    <w:abstractNumId w:val="10"/>
  </w:num>
  <w:num w:numId="7" w16cid:durableId="676200775">
    <w:abstractNumId w:val="11"/>
  </w:num>
  <w:num w:numId="8" w16cid:durableId="673528902">
    <w:abstractNumId w:val="17"/>
  </w:num>
  <w:num w:numId="9" w16cid:durableId="1447775713">
    <w:abstractNumId w:val="3"/>
  </w:num>
  <w:num w:numId="10" w16cid:durableId="14424704">
    <w:abstractNumId w:val="8"/>
  </w:num>
  <w:num w:numId="11" w16cid:durableId="340854936">
    <w:abstractNumId w:val="2"/>
  </w:num>
  <w:num w:numId="12" w16cid:durableId="771777639">
    <w:abstractNumId w:val="4"/>
  </w:num>
  <w:num w:numId="13" w16cid:durableId="1229534531">
    <w:abstractNumId w:val="5"/>
  </w:num>
  <w:num w:numId="14" w16cid:durableId="854077408">
    <w:abstractNumId w:val="0"/>
  </w:num>
  <w:num w:numId="15" w16cid:durableId="1423605256">
    <w:abstractNumId w:val="13"/>
  </w:num>
  <w:num w:numId="16" w16cid:durableId="1110390399">
    <w:abstractNumId w:val="12"/>
  </w:num>
  <w:num w:numId="17" w16cid:durableId="376273863">
    <w:abstractNumId w:val="1"/>
  </w:num>
  <w:num w:numId="18" w16cid:durableId="21162918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78"/>
    <w:rsid w:val="00003A85"/>
    <w:rsid w:val="000046A2"/>
    <w:rsid w:val="00035DA5"/>
    <w:rsid w:val="00042B3A"/>
    <w:rsid w:val="000505EB"/>
    <w:rsid w:val="00065730"/>
    <w:rsid w:val="00070E14"/>
    <w:rsid w:val="000739D7"/>
    <w:rsid w:val="00073E3D"/>
    <w:rsid w:val="00080329"/>
    <w:rsid w:val="000876B8"/>
    <w:rsid w:val="000A07E0"/>
    <w:rsid w:val="000B135E"/>
    <w:rsid w:val="000B6E64"/>
    <w:rsid w:val="000B74EA"/>
    <w:rsid w:val="000D410C"/>
    <w:rsid w:val="000F6C42"/>
    <w:rsid w:val="001064F8"/>
    <w:rsid w:val="001135BD"/>
    <w:rsid w:val="001150F0"/>
    <w:rsid w:val="001262E9"/>
    <w:rsid w:val="0013481C"/>
    <w:rsid w:val="0013590F"/>
    <w:rsid w:val="00165F5B"/>
    <w:rsid w:val="001A6394"/>
    <w:rsid w:val="001B0A46"/>
    <w:rsid w:val="001B163B"/>
    <w:rsid w:val="001B4541"/>
    <w:rsid w:val="001E1F64"/>
    <w:rsid w:val="001E31C6"/>
    <w:rsid w:val="001F5DAD"/>
    <w:rsid w:val="00202767"/>
    <w:rsid w:val="00214836"/>
    <w:rsid w:val="00217834"/>
    <w:rsid w:val="00220BE4"/>
    <w:rsid w:val="00232373"/>
    <w:rsid w:val="00235407"/>
    <w:rsid w:val="0024526F"/>
    <w:rsid w:val="00247CC3"/>
    <w:rsid w:val="00264F29"/>
    <w:rsid w:val="002752B2"/>
    <w:rsid w:val="0028204E"/>
    <w:rsid w:val="00282C34"/>
    <w:rsid w:val="00290982"/>
    <w:rsid w:val="002A4727"/>
    <w:rsid w:val="002A4B4B"/>
    <w:rsid w:val="002E7323"/>
    <w:rsid w:val="002F232B"/>
    <w:rsid w:val="00327CC2"/>
    <w:rsid w:val="003529C2"/>
    <w:rsid w:val="003919E6"/>
    <w:rsid w:val="00394B98"/>
    <w:rsid w:val="003A55F8"/>
    <w:rsid w:val="003B32C7"/>
    <w:rsid w:val="003C5900"/>
    <w:rsid w:val="003D53A4"/>
    <w:rsid w:val="003E100E"/>
    <w:rsid w:val="003E1565"/>
    <w:rsid w:val="003E21B9"/>
    <w:rsid w:val="003E2BC4"/>
    <w:rsid w:val="003E544C"/>
    <w:rsid w:val="00400EFF"/>
    <w:rsid w:val="00404D04"/>
    <w:rsid w:val="00422C19"/>
    <w:rsid w:val="00430C75"/>
    <w:rsid w:val="00433299"/>
    <w:rsid w:val="0043638B"/>
    <w:rsid w:val="00462EF4"/>
    <w:rsid w:val="004669C2"/>
    <w:rsid w:val="00470BF4"/>
    <w:rsid w:val="00484345"/>
    <w:rsid w:val="00493C15"/>
    <w:rsid w:val="00496794"/>
    <w:rsid w:val="004A73DA"/>
    <w:rsid w:val="004B1055"/>
    <w:rsid w:val="004B1FC6"/>
    <w:rsid w:val="004B27B1"/>
    <w:rsid w:val="004B512B"/>
    <w:rsid w:val="004D123D"/>
    <w:rsid w:val="004E550B"/>
    <w:rsid w:val="004E7D10"/>
    <w:rsid w:val="004F0EA7"/>
    <w:rsid w:val="004F2104"/>
    <w:rsid w:val="004F5A9E"/>
    <w:rsid w:val="00500855"/>
    <w:rsid w:val="005108C0"/>
    <w:rsid w:val="0051304C"/>
    <w:rsid w:val="005152BC"/>
    <w:rsid w:val="00521D9D"/>
    <w:rsid w:val="00527C56"/>
    <w:rsid w:val="00535F82"/>
    <w:rsid w:val="00547D4E"/>
    <w:rsid w:val="005500CE"/>
    <w:rsid w:val="00550DDB"/>
    <w:rsid w:val="00557373"/>
    <w:rsid w:val="00560B33"/>
    <w:rsid w:val="0056340A"/>
    <w:rsid w:val="00564F43"/>
    <w:rsid w:val="005961E9"/>
    <w:rsid w:val="005A4091"/>
    <w:rsid w:val="005C5D92"/>
    <w:rsid w:val="005D0CE0"/>
    <w:rsid w:val="005D1737"/>
    <w:rsid w:val="00605FCD"/>
    <w:rsid w:val="00614717"/>
    <w:rsid w:val="00614BDE"/>
    <w:rsid w:val="006233A3"/>
    <w:rsid w:val="0064184A"/>
    <w:rsid w:val="00643DD2"/>
    <w:rsid w:val="00660A8F"/>
    <w:rsid w:val="0066146B"/>
    <w:rsid w:val="00662C3F"/>
    <w:rsid w:val="00662DD3"/>
    <w:rsid w:val="006667BE"/>
    <w:rsid w:val="00672A16"/>
    <w:rsid w:val="006A09DF"/>
    <w:rsid w:val="006A4BC1"/>
    <w:rsid w:val="006B45E5"/>
    <w:rsid w:val="006C46BC"/>
    <w:rsid w:val="006C70F6"/>
    <w:rsid w:val="006D46A7"/>
    <w:rsid w:val="006D7DEC"/>
    <w:rsid w:val="006F0379"/>
    <w:rsid w:val="007134B4"/>
    <w:rsid w:val="00721322"/>
    <w:rsid w:val="00734BDC"/>
    <w:rsid w:val="00735078"/>
    <w:rsid w:val="007373B4"/>
    <w:rsid w:val="00741E2F"/>
    <w:rsid w:val="00755F09"/>
    <w:rsid w:val="007642F0"/>
    <w:rsid w:val="00782346"/>
    <w:rsid w:val="007923C4"/>
    <w:rsid w:val="007A7087"/>
    <w:rsid w:val="007B0CCD"/>
    <w:rsid w:val="007E0576"/>
    <w:rsid w:val="007E3A7C"/>
    <w:rsid w:val="00802B80"/>
    <w:rsid w:val="008030C3"/>
    <w:rsid w:val="00803E8D"/>
    <w:rsid w:val="00823C18"/>
    <w:rsid w:val="0086366E"/>
    <w:rsid w:val="00866523"/>
    <w:rsid w:val="0088278A"/>
    <w:rsid w:val="008B1514"/>
    <w:rsid w:val="008B1F43"/>
    <w:rsid w:val="008C2F67"/>
    <w:rsid w:val="008C3EDB"/>
    <w:rsid w:val="008E3F2C"/>
    <w:rsid w:val="008E5795"/>
    <w:rsid w:val="008F2BB9"/>
    <w:rsid w:val="0090262B"/>
    <w:rsid w:val="0092163C"/>
    <w:rsid w:val="009221D3"/>
    <w:rsid w:val="0094402A"/>
    <w:rsid w:val="009619AF"/>
    <w:rsid w:val="00962F1B"/>
    <w:rsid w:val="00990453"/>
    <w:rsid w:val="009A1A91"/>
    <w:rsid w:val="009A4EE6"/>
    <w:rsid w:val="009B3F17"/>
    <w:rsid w:val="009B79D0"/>
    <w:rsid w:val="009D0291"/>
    <w:rsid w:val="009D0CA3"/>
    <w:rsid w:val="009F03FE"/>
    <w:rsid w:val="00A0515D"/>
    <w:rsid w:val="00A13B67"/>
    <w:rsid w:val="00A14D03"/>
    <w:rsid w:val="00A20B78"/>
    <w:rsid w:val="00A2749C"/>
    <w:rsid w:val="00A5557C"/>
    <w:rsid w:val="00A950C6"/>
    <w:rsid w:val="00A956D8"/>
    <w:rsid w:val="00A96AE3"/>
    <w:rsid w:val="00AA673C"/>
    <w:rsid w:val="00AA7D68"/>
    <w:rsid w:val="00AB4ADD"/>
    <w:rsid w:val="00AC022F"/>
    <w:rsid w:val="00AE1A50"/>
    <w:rsid w:val="00AF2CCE"/>
    <w:rsid w:val="00B10769"/>
    <w:rsid w:val="00B1082F"/>
    <w:rsid w:val="00B1637D"/>
    <w:rsid w:val="00B20738"/>
    <w:rsid w:val="00B22B6B"/>
    <w:rsid w:val="00B515DD"/>
    <w:rsid w:val="00B64BB9"/>
    <w:rsid w:val="00B711A5"/>
    <w:rsid w:val="00B72F4B"/>
    <w:rsid w:val="00B77A24"/>
    <w:rsid w:val="00B81411"/>
    <w:rsid w:val="00B901B7"/>
    <w:rsid w:val="00B9169B"/>
    <w:rsid w:val="00B92E87"/>
    <w:rsid w:val="00B96637"/>
    <w:rsid w:val="00B96661"/>
    <w:rsid w:val="00BB008A"/>
    <w:rsid w:val="00BD6E75"/>
    <w:rsid w:val="00BE46A8"/>
    <w:rsid w:val="00BE6324"/>
    <w:rsid w:val="00C024D3"/>
    <w:rsid w:val="00C0415F"/>
    <w:rsid w:val="00C10FF1"/>
    <w:rsid w:val="00C12F29"/>
    <w:rsid w:val="00C1554F"/>
    <w:rsid w:val="00C175BD"/>
    <w:rsid w:val="00C31FA5"/>
    <w:rsid w:val="00C66E7D"/>
    <w:rsid w:val="00C71D9E"/>
    <w:rsid w:val="00C7504D"/>
    <w:rsid w:val="00C91353"/>
    <w:rsid w:val="00C92CC3"/>
    <w:rsid w:val="00CB155D"/>
    <w:rsid w:val="00CB25A7"/>
    <w:rsid w:val="00CB5BAE"/>
    <w:rsid w:val="00CD6E2C"/>
    <w:rsid w:val="00CE3C66"/>
    <w:rsid w:val="00CE4242"/>
    <w:rsid w:val="00D018DA"/>
    <w:rsid w:val="00D253DE"/>
    <w:rsid w:val="00D61C75"/>
    <w:rsid w:val="00D8314F"/>
    <w:rsid w:val="00D92757"/>
    <w:rsid w:val="00DC0486"/>
    <w:rsid w:val="00DC0987"/>
    <w:rsid w:val="00DC415B"/>
    <w:rsid w:val="00E046D0"/>
    <w:rsid w:val="00E17539"/>
    <w:rsid w:val="00E422B6"/>
    <w:rsid w:val="00E56978"/>
    <w:rsid w:val="00E71626"/>
    <w:rsid w:val="00E769C5"/>
    <w:rsid w:val="00E8414D"/>
    <w:rsid w:val="00E93C49"/>
    <w:rsid w:val="00E96D4A"/>
    <w:rsid w:val="00EA4256"/>
    <w:rsid w:val="00EA4B3B"/>
    <w:rsid w:val="00EB384C"/>
    <w:rsid w:val="00EF03DA"/>
    <w:rsid w:val="00F129AD"/>
    <w:rsid w:val="00F15E58"/>
    <w:rsid w:val="00F2227D"/>
    <w:rsid w:val="00F231B6"/>
    <w:rsid w:val="00F352E6"/>
    <w:rsid w:val="00F408E2"/>
    <w:rsid w:val="00F53F21"/>
    <w:rsid w:val="00F67255"/>
    <w:rsid w:val="00F71956"/>
    <w:rsid w:val="00F71B13"/>
    <w:rsid w:val="00F76897"/>
    <w:rsid w:val="00FB10B9"/>
    <w:rsid w:val="00FD7844"/>
    <w:rsid w:val="00FF455B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AC746"/>
  <w15:chartTrackingRefBased/>
  <w15:docId w15:val="{7F18BEC6-24B5-1140-A704-C072329B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683</Words>
  <Characters>3897</Characters>
  <Application>Microsoft Office Word</Application>
  <DocSecurity>4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Paul Hartford</cp:lastModifiedBy>
  <cp:revision>2</cp:revision>
  <dcterms:created xsi:type="dcterms:W3CDTF">2024-06-13T11:52:00Z</dcterms:created>
  <dcterms:modified xsi:type="dcterms:W3CDTF">2024-06-13T11:52:00Z</dcterms:modified>
</cp:coreProperties>
</file>