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EF51" w14:textId="5A07AA56" w:rsidR="00290982" w:rsidRDefault="00290982">
      <w:pPr>
        <w:ind w:left="2832" w:firstLine="708"/>
      </w:pPr>
    </w:p>
    <w:p w14:paraId="3794B8D0" w14:textId="77777777" w:rsidR="00290982" w:rsidRDefault="00290982">
      <w:pPr>
        <w:ind w:left="2832" w:firstLine="708"/>
      </w:pPr>
    </w:p>
    <w:p w14:paraId="5F82DADA" w14:textId="77777777" w:rsidR="00290982" w:rsidRDefault="00290982">
      <w:pPr>
        <w:ind w:left="2832" w:firstLine="708"/>
      </w:pPr>
    </w:p>
    <w:p w14:paraId="3A12CE7D" w14:textId="77777777" w:rsidR="00290982" w:rsidRDefault="00290982">
      <w:pPr>
        <w:ind w:left="2832" w:firstLine="708"/>
      </w:pPr>
    </w:p>
    <w:p w14:paraId="7E885D75" w14:textId="77777777" w:rsidR="00290982" w:rsidRDefault="00290982">
      <w:pPr>
        <w:ind w:left="2832" w:firstLine="708"/>
      </w:pPr>
    </w:p>
    <w:p w14:paraId="50765FB8" w14:textId="77777777" w:rsidR="00290982" w:rsidRDefault="00290982">
      <w:pPr>
        <w:ind w:left="2832" w:firstLine="708"/>
      </w:pPr>
    </w:p>
    <w:p w14:paraId="6842E664" w14:textId="77777777" w:rsidR="00290982" w:rsidRDefault="00290982">
      <w:pPr>
        <w:ind w:left="2832" w:firstLine="708"/>
      </w:pPr>
    </w:p>
    <w:p w14:paraId="698D6E48" w14:textId="77777777" w:rsidR="00290982" w:rsidRDefault="00290982">
      <w:pPr>
        <w:ind w:left="2832" w:firstLine="708"/>
      </w:pPr>
    </w:p>
    <w:p w14:paraId="71CCA5D5" w14:textId="77777777" w:rsidR="00290982" w:rsidRDefault="00290982">
      <w:pPr>
        <w:ind w:left="2832" w:firstLine="708"/>
      </w:pPr>
    </w:p>
    <w:p w14:paraId="5302C8E0" w14:textId="77777777" w:rsidR="00290982" w:rsidRDefault="00290982">
      <w:pPr>
        <w:ind w:left="2832" w:firstLine="708"/>
      </w:pPr>
    </w:p>
    <w:p w14:paraId="2CE113D1" w14:textId="77777777" w:rsidR="00290982" w:rsidRDefault="00290982">
      <w:pPr>
        <w:ind w:left="2832" w:firstLine="708"/>
      </w:pPr>
    </w:p>
    <w:p w14:paraId="51C1F59E" w14:textId="77777777" w:rsidR="00290982" w:rsidRDefault="00290982">
      <w:pPr>
        <w:ind w:left="2832" w:firstLine="708"/>
      </w:pPr>
    </w:p>
    <w:p w14:paraId="18F88D2F" w14:textId="77777777" w:rsidR="00290982" w:rsidRPr="000B1B59" w:rsidRDefault="00402ED8">
      <w:pPr>
        <w:ind w:left="2832" w:firstLine="708"/>
        <w:rPr>
          <w:b/>
          <w:bCs/>
          <w:u w:val="single"/>
          <w:lang w:val="en-US"/>
        </w:rPr>
      </w:pPr>
      <w:r w:rsidRPr="000B1B59">
        <w:rPr>
          <w:rFonts w:ascii="Calibri"/>
          <w:lang w:val="en-US"/>
        </w:rPr>
        <w:t xml:space="preserve">     </w:t>
      </w:r>
      <w:r w:rsidRPr="000B1B59">
        <w:rPr>
          <w:rFonts w:ascii="Calibri"/>
          <w:b/>
          <w:bCs/>
          <w:u w:val="single"/>
          <w:lang w:val="en-US"/>
        </w:rPr>
        <w:t>GLOBESERVE</w:t>
      </w:r>
    </w:p>
    <w:p w14:paraId="124D154D" w14:textId="77777777" w:rsidR="00290982" w:rsidRDefault="00402ED8">
      <w:pPr>
        <w:ind w:left="2124"/>
        <w:rPr>
          <w:rFonts w:ascii="Calibri"/>
          <w:b/>
          <w:bCs/>
          <w:u w:val="single"/>
          <w:lang w:val="en-US"/>
        </w:rPr>
      </w:pPr>
      <w:r w:rsidRPr="000B1B59">
        <w:rPr>
          <w:rFonts w:ascii="Calibri"/>
          <w:b/>
          <w:bCs/>
          <w:u w:val="single"/>
          <w:lang w:val="en-US"/>
        </w:rPr>
        <w:t>REGIONAL OFFICE FOR FRANCOPHONE CENTRAL AFRICA</w:t>
      </w:r>
    </w:p>
    <w:p w14:paraId="68B5B81D" w14:textId="77777777" w:rsidR="000B1B59" w:rsidRDefault="000B1B59">
      <w:pPr>
        <w:ind w:left="2124"/>
        <w:rPr>
          <w:rFonts w:ascii="Calibri"/>
          <w:b/>
          <w:bCs/>
          <w:u w:val="single"/>
          <w:lang w:val="en-US"/>
        </w:rPr>
      </w:pPr>
    </w:p>
    <w:p w14:paraId="2A67BBB5" w14:textId="4A5C0748" w:rsidR="000B1B59" w:rsidRPr="000B1B59" w:rsidRDefault="000B1B59">
      <w:pPr>
        <w:ind w:left="2124"/>
        <w:rPr>
          <w:b/>
          <w:bCs/>
          <w:u w:val="single"/>
          <w:lang w:val="en-US"/>
        </w:rPr>
      </w:pPr>
      <w:r>
        <w:rPr>
          <w:rFonts w:ascii="Calibri"/>
          <w:b/>
          <w:bCs/>
          <w:u w:val="single"/>
          <w:lang w:val="en-US"/>
        </w:rPr>
        <w:t>Auto translated by Microsoft without corrections</w:t>
      </w:r>
    </w:p>
    <w:p w14:paraId="3236DA8E" w14:textId="77777777" w:rsidR="00290982" w:rsidRPr="000B1B59" w:rsidRDefault="00290982">
      <w:pPr>
        <w:rPr>
          <w:lang w:val="en-US"/>
        </w:rPr>
      </w:pPr>
    </w:p>
    <w:p w14:paraId="7D6B3A2C" w14:textId="77777777" w:rsidR="00290982" w:rsidRPr="000B1B59" w:rsidRDefault="00290982">
      <w:pPr>
        <w:rPr>
          <w:lang w:val="en-US"/>
        </w:rPr>
      </w:pPr>
    </w:p>
    <w:p w14:paraId="15A399DB" w14:textId="77777777" w:rsidR="00290982" w:rsidRPr="000B1B59" w:rsidRDefault="00290982">
      <w:pPr>
        <w:rPr>
          <w:lang w:val="en-US"/>
        </w:rPr>
      </w:pPr>
    </w:p>
    <w:p w14:paraId="40522161" w14:textId="77777777" w:rsidR="00290982" w:rsidRPr="000B1B59" w:rsidRDefault="00290982">
      <w:pPr>
        <w:rPr>
          <w:lang w:val="en-US"/>
        </w:rPr>
      </w:pPr>
    </w:p>
    <w:p w14:paraId="29D75045" w14:textId="77777777" w:rsidR="00290982" w:rsidRPr="000B1B59" w:rsidRDefault="00290982">
      <w:pPr>
        <w:rPr>
          <w:lang w:val="en-US"/>
        </w:rPr>
      </w:pPr>
    </w:p>
    <w:p w14:paraId="442F2C3A" w14:textId="77777777" w:rsidR="00290982" w:rsidRPr="000B1B59" w:rsidRDefault="00290982">
      <w:pPr>
        <w:rPr>
          <w:lang w:val="en-US"/>
        </w:rPr>
      </w:pPr>
    </w:p>
    <w:p w14:paraId="60C079A5" w14:textId="77777777" w:rsidR="00290982" w:rsidRPr="000B1B59" w:rsidRDefault="00290982">
      <w:pPr>
        <w:rPr>
          <w:lang w:val="en-US"/>
        </w:rPr>
      </w:pPr>
    </w:p>
    <w:p w14:paraId="5307A135" w14:textId="77777777" w:rsidR="00290982" w:rsidRPr="000B1B59" w:rsidRDefault="00290982">
      <w:pPr>
        <w:rPr>
          <w:lang w:val="en-US"/>
        </w:rPr>
      </w:pPr>
    </w:p>
    <w:p w14:paraId="66C0482A" w14:textId="77777777" w:rsidR="00290982" w:rsidRPr="000B1B59" w:rsidRDefault="00290982">
      <w:pPr>
        <w:rPr>
          <w:lang w:val="en-US"/>
        </w:rPr>
      </w:pPr>
    </w:p>
    <w:p w14:paraId="799D7242" w14:textId="77777777" w:rsidR="00290982" w:rsidRPr="000B1B59" w:rsidRDefault="00290982">
      <w:pPr>
        <w:rPr>
          <w:lang w:val="en-US"/>
        </w:rPr>
      </w:pPr>
    </w:p>
    <w:p w14:paraId="2835499C" w14:textId="77777777" w:rsidR="00290982" w:rsidRPr="000B1B59" w:rsidRDefault="00290982">
      <w:pPr>
        <w:rPr>
          <w:lang w:val="en-US"/>
        </w:rPr>
      </w:pPr>
    </w:p>
    <w:p w14:paraId="1F55B46D" w14:textId="77777777" w:rsidR="00290982" w:rsidRPr="000B1B59" w:rsidRDefault="00290982">
      <w:pPr>
        <w:rPr>
          <w:lang w:val="en-US"/>
        </w:rPr>
      </w:pPr>
    </w:p>
    <w:p w14:paraId="35F76967" w14:textId="77777777" w:rsidR="00290982" w:rsidRPr="000B1B59" w:rsidRDefault="00290982">
      <w:pPr>
        <w:rPr>
          <w:lang w:val="en-US"/>
        </w:rPr>
      </w:pPr>
    </w:p>
    <w:p w14:paraId="6F9369E9" w14:textId="77777777" w:rsidR="00290982" w:rsidRPr="000B1B59" w:rsidRDefault="00290982">
      <w:pPr>
        <w:rPr>
          <w:lang w:val="en-US"/>
        </w:rPr>
      </w:pPr>
    </w:p>
    <w:p w14:paraId="0552F327" w14:textId="77777777" w:rsidR="00290982" w:rsidRPr="000B1B59" w:rsidRDefault="00290982">
      <w:pPr>
        <w:rPr>
          <w:lang w:val="en-US"/>
        </w:rPr>
      </w:pPr>
    </w:p>
    <w:p w14:paraId="5A46DB09" w14:textId="77777777" w:rsidR="00290982" w:rsidRPr="000B1B59" w:rsidRDefault="00290982">
      <w:pPr>
        <w:rPr>
          <w:lang w:val="en-US"/>
        </w:rPr>
      </w:pPr>
    </w:p>
    <w:p w14:paraId="6B4DC720" w14:textId="77777777" w:rsidR="00290982" w:rsidRPr="000B1B59" w:rsidRDefault="00290982">
      <w:pPr>
        <w:rPr>
          <w:lang w:val="en-US"/>
        </w:rPr>
      </w:pPr>
    </w:p>
    <w:p w14:paraId="21DD152E" w14:textId="77777777" w:rsidR="00290982" w:rsidRDefault="00402ED8">
      <w:pPr>
        <w:pStyle w:val="ListParagraph"/>
        <w:numPr>
          <w:ilvl w:val="0"/>
          <w:numId w:val="1"/>
        </w:numPr>
      </w:pPr>
      <w:r>
        <w:rPr>
          <w:rFonts w:ascii="Calibri"/>
          <w:b/>
          <w:bCs/>
        </w:rPr>
        <w:t>DEMOCRATIC REPUBLIC OF CONGO</w:t>
      </w:r>
    </w:p>
    <w:p w14:paraId="3982579C" w14:textId="77777777" w:rsidR="00290982" w:rsidRDefault="00290982">
      <w:pPr>
        <w:pStyle w:val="ListParagraph"/>
      </w:pPr>
    </w:p>
    <w:p w14:paraId="5867C39A" w14:textId="77777777" w:rsidR="00290982" w:rsidRDefault="00402ED8">
      <w:pPr>
        <w:pStyle w:val="ListParagraph"/>
        <w:numPr>
          <w:ilvl w:val="0"/>
          <w:numId w:val="3"/>
        </w:numPr>
      </w:pPr>
      <w:r>
        <w:rPr>
          <w:rFonts w:ascii="Calibri"/>
          <w:u w:val="single"/>
        </w:rPr>
        <w:t>MISSIONARY CONSULTATION</w:t>
      </w:r>
    </w:p>
    <w:p w14:paraId="1FC7D32C" w14:textId="77777777" w:rsidR="00290982" w:rsidRDefault="00402ED8">
      <w:r>
        <w:rPr>
          <w:rFonts w:ascii="Calibri"/>
        </w:rPr>
        <w:t>January 17 to 18, 2022</w:t>
      </w:r>
    </w:p>
    <w:p w14:paraId="4FFD0BDC" w14:textId="77777777" w:rsidR="00290982" w:rsidRDefault="00402ED8">
      <w:r>
        <w:rPr>
          <w:rFonts w:ascii="Calibri"/>
        </w:rPr>
        <w:t>Participants ; 120</w:t>
      </w:r>
    </w:p>
    <w:p w14:paraId="39BCDEB3" w14:textId="77777777" w:rsidR="00290982" w:rsidRDefault="00402ED8">
      <w:pPr>
        <w:pStyle w:val="ListParagraph"/>
        <w:numPr>
          <w:ilvl w:val="0"/>
          <w:numId w:val="3"/>
        </w:numPr>
      </w:pPr>
      <w:r>
        <w:rPr>
          <w:rFonts w:ascii="Calibri"/>
        </w:rPr>
        <w:t>EXPONENTIAL DISCIPLESHIP</w:t>
      </w:r>
    </w:p>
    <w:p w14:paraId="1DB84276" w14:textId="77777777" w:rsidR="00290982" w:rsidRPr="000B1B59" w:rsidRDefault="00402ED8">
      <w:pPr>
        <w:pStyle w:val="ListParagraph"/>
        <w:numPr>
          <w:ilvl w:val="0"/>
          <w:numId w:val="3"/>
        </w:numPr>
        <w:rPr>
          <w:lang w:val="en-US"/>
        </w:rPr>
      </w:pPr>
      <w:r w:rsidRPr="000B1B59">
        <w:rPr>
          <w:rFonts w:ascii="Calibri"/>
          <w:lang w:val="en-US"/>
        </w:rPr>
        <w:t>TRAINING OF TRAINERS FROM DEC 11 TO 13, 2023</w:t>
      </w:r>
    </w:p>
    <w:p w14:paraId="40DA5CA5" w14:textId="77777777" w:rsidR="00290982" w:rsidRPr="000B1B59" w:rsidRDefault="00402ED8">
      <w:pPr>
        <w:rPr>
          <w:u w:val="single"/>
          <w:lang w:val="en-US"/>
        </w:rPr>
      </w:pPr>
      <w:r w:rsidRPr="000B1B59">
        <w:rPr>
          <w:rFonts w:ascii="Calibri"/>
          <w:u w:val="single"/>
          <w:lang w:val="en-US"/>
        </w:rPr>
        <w:t>GRAND EST DRC</w:t>
      </w:r>
    </w:p>
    <w:p w14:paraId="1420ED20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 xml:space="preserve">Number of Bible schools; 3 with a total of 49 students </w:t>
      </w:r>
    </w:p>
    <w:p w14:paraId="4E35AD88" w14:textId="77777777" w:rsidR="00290982" w:rsidRPr="000B1B59" w:rsidRDefault="00402ED8">
      <w:pPr>
        <w:rPr>
          <w:u w:val="single"/>
          <w:lang w:val="en-US"/>
        </w:rPr>
      </w:pPr>
      <w:r w:rsidRPr="000B1B59">
        <w:rPr>
          <w:rFonts w:ascii="Calibri"/>
          <w:u w:val="single"/>
          <w:lang w:val="en-US"/>
        </w:rPr>
        <w:t>GRAND BANDUNDU</w:t>
      </w:r>
    </w:p>
    <w:p w14:paraId="7C4F0A20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>Number of schools; 1 with 15 student missionaries</w:t>
      </w:r>
    </w:p>
    <w:p w14:paraId="7F447804" w14:textId="5204DB84" w:rsidR="00290982" w:rsidRPr="000B1B59" w:rsidRDefault="00402ED8">
      <w:pPr>
        <w:rPr>
          <w:u w:val="single"/>
          <w:lang w:val="en-US"/>
        </w:rPr>
      </w:pPr>
      <w:proofErr w:type="spellStart"/>
      <w:r w:rsidRPr="000B1B59">
        <w:rPr>
          <w:rFonts w:ascii="Calibri"/>
          <w:u w:val="single"/>
          <w:lang w:val="en-US"/>
        </w:rPr>
        <w:t>K</w:t>
      </w:r>
      <w:r w:rsidR="000B1B59">
        <w:rPr>
          <w:rFonts w:ascii="Calibri"/>
          <w:u w:val="single"/>
          <w:lang w:val="en-US"/>
        </w:rPr>
        <w:t>i</w:t>
      </w:r>
      <w:r w:rsidRPr="000B1B59">
        <w:rPr>
          <w:rFonts w:ascii="Calibri"/>
          <w:u w:val="single"/>
          <w:lang w:val="en-US"/>
        </w:rPr>
        <w:t>NSHASA</w:t>
      </w:r>
      <w:proofErr w:type="spellEnd"/>
    </w:p>
    <w:p w14:paraId="00BD1E2E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>Number of schools; 4 with 44 students</w:t>
      </w:r>
    </w:p>
    <w:p w14:paraId="723B6D66" w14:textId="77777777" w:rsidR="00290982" w:rsidRPr="000B1B59" w:rsidRDefault="00402ED8">
      <w:pPr>
        <w:rPr>
          <w:u w:val="single"/>
          <w:lang w:val="en-US"/>
        </w:rPr>
      </w:pPr>
      <w:r w:rsidRPr="000B1B59">
        <w:rPr>
          <w:rFonts w:ascii="Calibri"/>
          <w:u w:val="single"/>
          <w:lang w:val="en-US"/>
        </w:rPr>
        <w:t>GRAND KASAI</w:t>
      </w:r>
    </w:p>
    <w:p w14:paraId="6CE0E614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>Number of schools; 4 with 48 students</w:t>
      </w:r>
    </w:p>
    <w:p w14:paraId="0AE77498" w14:textId="77777777" w:rsidR="00290982" w:rsidRDefault="00402ED8">
      <w:r>
        <w:rPr>
          <w:rFonts w:ascii="Calibri"/>
          <w:sz w:val="24"/>
          <w:szCs w:val="24"/>
        </w:rPr>
        <w:t>GREATER ECUADOR</w:t>
      </w:r>
    </w:p>
    <w:p w14:paraId="6C70B146" w14:textId="77777777" w:rsidR="00290982" w:rsidRDefault="00290982"/>
    <w:p w14:paraId="3A4DC444" w14:textId="77777777" w:rsidR="00290982" w:rsidRDefault="00402ED8">
      <w:pPr>
        <w:pStyle w:val="ListParagraph"/>
        <w:numPr>
          <w:ilvl w:val="0"/>
          <w:numId w:val="1"/>
        </w:numPr>
      </w:pPr>
      <w:r>
        <w:rPr>
          <w:rFonts w:ascii="Calibri"/>
          <w:u w:val="single"/>
        </w:rPr>
        <w:t>DISCOVERY GROUP</w:t>
      </w:r>
    </w:p>
    <w:p w14:paraId="546F25AA" w14:textId="77777777" w:rsidR="00290982" w:rsidRDefault="00402ED8">
      <w:pPr>
        <w:pStyle w:val="ListParagraph"/>
        <w:numPr>
          <w:ilvl w:val="0"/>
          <w:numId w:val="4"/>
        </w:numPr>
      </w:pPr>
      <w:r>
        <w:rPr>
          <w:rFonts w:ascii="Calibri"/>
        </w:rPr>
        <w:t>EAST DRC; 11 GROUPS</w:t>
      </w:r>
    </w:p>
    <w:p w14:paraId="4704D71B" w14:textId="77777777" w:rsidR="00290982" w:rsidRDefault="00402ED8">
      <w:pPr>
        <w:pStyle w:val="ListParagraph"/>
        <w:numPr>
          <w:ilvl w:val="0"/>
          <w:numId w:val="4"/>
        </w:numPr>
      </w:pPr>
      <w:r>
        <w:rPr>
          <w:rFonts w:ascii="Calibri"/>
        </w:rPr>
        <w:t>KINSHASA ; 27 GROUPES</w:t>
      </w:r>
    </w:p>
    <w:p w14:paraId="1FBCF350" w14:textId="77777777" w:rsidR="00290982" w:rsidRDefault="00402ED8">
      <w:pPr>
        <w:pStyle w:val="ListParagraph"/>
        <w:numPr>
          <w:ilvl w:val="0"/>
          <w:numId w:val="4"/>
        </w:numPr>
      </w:pPr>
      <w:r>
        <w:rPr>
          <w:rFonts w:ascii="Calibri"/>
        </w:rPr>
        <w:t>GR BANDUNDU ; 32 GROUPS</w:t>
      </w:r>
    </w:p>
    <w:p w14:paraId="2ECF08FF" w14:textId="77777777" w:rsidR="00290982" w:rsidRDefault="00402ED8">
      <w:pPr>
        <w:pStyle w:val="ListParagraph"/>
        <w:numPr>
          <w:ilvl w:val="0"/>
          <w:numId w:val="4"/>
        </w:numPr>
      </w:pPr>
      <w:r>
        <w:rPr>
          <w:rFonts w:ascii="Calibri"/>
        </w:rPr>
        <w:t>GR KASAI; 23 GROUPS</w:t>
      </w:r>
    </w:p>
    <w:p w14:paraId="5798FCAC" w14:textId="77777777" w:rsidR="00290982" w:rsidRDefault="00402ED8">
      <w:pPr>
        <w:pStyle w:val="ListParagraph"/>
        <w:numPr>
          <w:ilvl w:val="0"/>
          <w:numId w:val="4"/>
        </w:numPr>
      </w:pPr>
      <w:r>
        <w:rPr>
          <w:rFonts w:ascii="Calibri"/>
        </w:rPr>
        <w:t>GR EQUATOR; 35 GROUPS</w:t>
      </w:r>
    </w:p>
    <w:p w14:paraId="23222AC1" w14:textId="77777777" w:rsidR="00290982" w:rsidRDefault="00402ED8">
      <w:r>
        <w:rPr>
          <w:rFonts w:ascii="Calibri"/>
        </w:rPr>
        <w:t>TOTAL 128 GROUPS</w:t>
      </w:r>
    </w:p>
    <w:p w14:paraId="70CEE08A" w14:textId="6CB2BF90" w:rsidR="00290982" w:rsidRDefault="000B1B59">
      <w:pPr>
        <w:pStyle w:val="ListParagraph"/>
        <w:numPr>
          <w:ilvl w:val="0"/>
          <w:numId w:val="1"/>
        </w:numPr>
      </w:pPr>
      <w:proofErr w:type="spellStart"/>
      <w:r>
        <w:rPr>
          <w:rFonts w:ascii="Calibri"/>
          <w:u w:val="single"/>
        </w:rPr>
        <w:t>Churches</w:t>
      </w:r>
      <w:proofErr w:type="spellEnd"/>
      <w:r>
        <w:rPr>
          <w:rFonts w:ascii="Calibri"/>
          <w:u w:val="single"/>
        </w:rPr>
        <w:t xml:space="preserve"> </w:t>
      </w:r>
      <w:proofErr w:type="spellStart"/>
      <w:r>
        <w:rPr>
          <w:rFonts w:ascii="Calibri"/>
          <w:u w:val="single"/>
        </w:rPr>
        <w:t>Planted</w:t>
      </w:r>
      <w:proofErr w:type="spellEnd"/>
    </w:p>
    <w:p w14:paraId="4B88F156" w14:textId="77777777" w:rsidR="00290982" w:rsidRDefault="00402ED8">
      <w:pPr>
        <w:pStyle w:val="ListParagraph"/>
        <w:numPr>
          <w:ilvl w:val="0"/>
          <w:numId w:val="5"/>
        </w:numPr>
      </w:pPr>
      <w:proofErr w:type="gramStart"/>
      <w:r>
        <w:rPr>
          <w:rFonts w:ascii="Calibri"/>
        </w:rPr>
        <w:t>Name;</w:t>
      </w:r>
      <w:proofErr w:type="gramEnd"/>
      <w:r>
        <w:rPr>
          <w:rFonts w:ascii="Calibri"/>
        </w:rPr>
        <w:t xml:space="preserve"> 388 disciples</w:t>
      </w:r>
    </w:p>
    <w:p w14:paraId="5F9F5CF6" w14:textId="77777777" w:rsidR="00290982" w:rsidRPr="000B1B59" w:rsidRDefault="00402ED8">
      <w:pPr>
        <w:pStyle w:val="ListParagraph"/>
        <w:numPr>
          <w:ilvl w:val="0"/>
          <w:numId w:val="5"/>
        </w:numPr>
        <w:rPr>
          <w:lang w:val="en-US"/>
        </w:rPr>
      </w:pPr>
      <w:r w:rsidRPr="000B1B59">
        <w:rPr>
          <w:rFonts w:ascii="Calibri"/>
          <w:lang w:val="en-US"/>
        </w:rPr>
        <w:t>Number of missionary training schools; 12</w:t>
      </w:r>
    </w:p>
    <w:p w14:paraId="7FBE38B5" w14:textId="77777777" w:rsidR="00290982" w:rsidRPr="000B1B59" w:rsidRDefault="00402ED8">
      <w:pPr>
        <w:pStyle w:val="ListParagraph"/>
        <w:numPr>
          <w:ilvl w:val="0"/>
          <w:numId w:val="5"/>
        </w:numPr>
        <w:rPr>
          <w:lang w:val="en-US"/>
        </w:rPr>
      </w:pPr>
      <w:r w:rsidRPr="000B1B59">
        <w:rPr>
          <w:rFonts w:ascii="Calibri"/>
          <w:lang w:val="en-US"/>
        </w:rPr>
        <w:t>Number of Bible Discovery Groups; 128</w:t>
      </w:r>
    </w:p>
    <w:p w14:paraId="3F9274CF" w14:textId="77777777" w:rsidR="00290982" w:rsidRDefault="00402ED8">
      <w:pPr>
        <w:pStyle w:val="ListParagraph"/>
        <w:numPr>
          <w:ilvl w:val="0"/>
          <w:numId w:val="5"/>
        </w:numPr>
      </w:pPr>
      <w:proofErr w:type="spellStart"/>
      <w:r>
        <w:rPr>
          <w:rFonts w:ascii="Calibri"/>
        </w:rPr>
        <w:t>Number</w:t>
      </w:r>
      <w:proofErr w:type="spellEnd"/>
      <w:r>
        <w:rPr>
          <w:rFonts w:ascii="Calibri"/>
        </w:rPr>
        <w:t xml:space="preserve"> of </w:t>
      </w:r>
      <w:proofErr w:type="spellStart"/>
      <w:r>
        <w:rPr>
          <w:rFonts w:ascii="Calibri"/>
        </w:rPr>
        <w:t>churches</w:t>
      </w:r>
      <w:proofErr w:type="spellEnd"/>
      <w:r>
        <w:rPr>
          <w:rFonts w:ascii="Calibri"/>
        </w:rPr>
        <w:t xml:space="preserve"> </w:t>
      </w:r>
      <w:proofErr w:type="spellStart"/>
      <w:proofErr w:type="gramStart"/>
      <w:r>
        <w:rPr>
          <w:rFonts w:ascii="Calibri"/>
        </w:rPr>
        <w:t>planted</w:t>
      </w:r>
      <w:proofErr w:type="spellEnd"/>
      <w:r>
        <w:rPr>
          <w:rFonts w:ascii="Calibri"/>
        </w:rPr>
        <w:t>;</w:t>
      </w:r>
      <w:proofErr w:type="gramEnd"/>
      <w:r>
        <w:rPr>
          <w:rFonts w:ascii="Calibri"/>
        </w:rPr>
        <w:t xml:space="preserve"> 70</w:t>
      </w:r>
    </w:p>
    <w:p w14:paraId="7098092E" w14:textId="77777777" w:rsidR="00290982" w:rsidRPr="000B1B59" w:rsidRDefault="00402ED8">
      <w:pPr>
        <w:pStyle w:val="ListParagraph"/>
        <w:numPr>
          <w:ilvl w:val="0"/>
          <w:numId w:val="5"/>
        </w:numPr>
        <w:rPr>
          <w:lang w:val="en-US"/>
        </w:rPr>
      </w:pPr>
      <w:r w:rsidRPr="000B1B59">
        <w:rPr>
          <w:rFonts w:ascii="Calibri"/>
          <w:lang w:val="en-US"/>
        </w:rPr>
        <w:t>Number of trained disciples available; 388</w:t>
      </w:r>
    </w:p>
    <w:p w14:paraId="13A51DB4" w14:textId="77777777" w:rsidR="00290982" w:rsidRPr="000B1B59" w:rsidRDefault="00290982">
      <w:pPr>
        <w:rPr>
          <w:lang w:val="en-US"/>
        </w:rPr>
      </w:pPr>
    </w:p>
    <w:p w14:paraId="40713CC3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 xml:space="preserve">                  </w:t>
      </w:r>
      <w:r w:rsidRPr="000B1B59">
        <w:rPr>
          <w:rFonts w:ascii="Calibri"/>
          <w:u w:val="single"/>
          <w:lang w:val="en-US"/>
        </w:rPr>
        <w:t>EXPRESS REQUIREMENTS</w:t>
      </w:r>
    </w:p>
    <w:p w14:paraId="5334CB6C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 xml:space="preserve">To achieve the objectives and effectiveness in the missionary </w:t>
      </w:r>
      <w:proofErr w:type="gramStart"/>
      <w:r w:rsidRPr="000B1B59">
        <w:rPr>
          <w:rFonts w:ascii="Calibri"/>
          <w:lang w:val="en-US"/>
        </w:rPr>
        <w:t>field;</w:t>
      </w:r>
      <w:proofErr w:type="gramEnd"/>
    </w:p>
    <w:p w14:paraId="2B6CCC1F" w14:textId="77777777" w:rsidR="00290982" w:rsidRDefault="00402ED8">
      <w:pPr>
        <w:pStyle w:val="ListParagraph"/>
        <w:numPr>
          <w:ilvl w:val="0"/>
          <w:numId w:val="6"/>
        </w:numPr>
      </w:pPr>
      <w:r>
        <w:rPr>
          <w:rFonts w:ascii="Calibri"/>
        </w:rPr>
        <w:lastRenderedPageBreak/>
        <w:t xml:space="preserve">Training </w:t>
      </w:r>
      <w:proofErr w:type="spellStart"/>
      <w:r>
        <w:rPr>
          <w:rFonts w:ascii="Calibri"/>
        </w:rPr>
        <w:t>Manuals</w:t>
      </w:r>
      <w:proofErr w:type="spellEnd"/>
    </w:p>
    <w:p w14:paraId="07DF8B98" w14:textId="77777777" w:rsidR="00290982" w:rsidRDefault="00402ED8">
      <w:pPr>
        <w:pStyle w:val="ListParagraph"/>
        <w:numPr>
          <w:ilvl w:val="0"/>
          <w:numId w:val="6"/>
        </w:numPr>
      </w:pPr>
      <w:r>
        <w:rPr>
          <w:rFonts w:ascii="Calibri"/>
        </w:rPr>
        <w:t>Projection devices</w:t>
      </w:r>
    </w:p>
    <w:p w14:paraId="25FB00E4" w14:textId="77777777" w:rsidR="00290982" w:rsidRPr="000B1B59" w:rsidRDefault="00402ED8">
      <w:pPr>
        <w:pStyle w:val="ListParagraph"/>
        <w:numPr>
          <w:ilvl w:val="0"/>
          <w:numId w:val="6"/>
        </w:numPr>
        <w:rPr>
          <w:lang w:val="en-US"/>
        </w:rPr>
      </w:pPr>
      <w:r w:rsidRPr="000B1B59">
        <w:rPr>
          <w:rFonts w:ascii="Calibri"/>
          <w:lang w:val="en-US"/>
        </w:rPr>
        <w:t>6 motorcycles to facilitate the mobility of the missionaries and the transport of other equipment</w:t>
      </w:r>
    </w:p>
    <w:p w14:paraId="295DE6EC" w14:textId="77777777" w:rsidR="00290982" w:rsidRDefault="00402ED8">
      <w:pPr>
        <w:pStyle w:val="ListParagraph"/>
        <w:numPr>
          <w:ilvl w:val="0"/>
          <w:numId w:val="6"/>
        </w:numPr>
      </w:pPr>
      <w:r w:rsidRPr="000B1B59">
        <w:rPr>
          <w:rFonts w:ascii="Calibri"/>
          <w:lang w:val="en-US"/>
        </w:rPr>
        <w:t xml:space="preserve"> </w:t>
      </w:r>
      <w:proofErr w:type="spellStart"/>
      <w:r>
        <w:rPr>
          <w:rFonts w:ascii="Calibri"/>
        </w:rPr>
        <w:t>Necessary</w:t>
      </w:r>
      <w:proofErr w:type="spellEnd"/>
      <w:r>
        <w:rPr>
          <w:rFonts w:ascii="Calibri"/>
        </w:rPr>
        <w:t>.</w:t>
      </w:r>
    </w:p>
    <w:p w14:paraId="1270B923" w14:textId="77777777" w:rsidR="00290982" w:rsidRPr="000B1B59" w:rsidRDefault="00402ED8">
      <w:pPr>
        <w:pStyle w:val="ListParagraph"/>
        <w:numPr>
          <w:ilvl w:val="0"/>
          <w:numId w:val="6"/>
        </w:numPr>
        <w:rPr>
          <w:lang w:val="en-US"/>
        </w:rPr>
      </w:pPr>
      <w:r w:rsidRPr="000B1B59">
        <w:rPr>
          <w:rFonts w:ascii="Calibri"/>
          <w:lang w:val="en-US"/>
        </w:rPr>
        <w:t>Monetary motivation of facilitators and missionaries to deploy.</w:t>
      </w:r>
    </w:p>
    <w:p w14:paraId="097B3F8C" w14:textId="77777777" w:rsidR="00290982" w:rsidRPr="000B1B59" w:rsidRDefault="00290982">
      <w:pPr>
        <w:rPr>
          <w:lang w:val="en-US"/>
        </w:rPr>
      </w:pPr>
    </w:p>
    <w:p w14:paraId="58418A71" w14:textId="77777777" w:rsidR="00290982" w:rsidRPr="000B1B59" w:rsidRDefault="00402ED8">
      <w:pPr>
        <w:rPr>
          <w:lang w:val="en-US"/>
        </w:rPr>
      </w:pPr>
      <w:proofErr w:type="gramStart"/>
      <w:r w:rsidRPr="000B1B59">
        <w:rPr>
          <w:rFonts w:ascii="Calibri"/>
          <w:lang w:val="en-US"/>
        </w:rPr>
        <w:t>NB;</w:t>
      </w:r>
      <w:proofErr w:type="gramEnd"/>
      <w:r w:rsidRPr="000B1B59">
        <w:rPr>
          <w:rFonts w:ascii="Calibri"/>
          <w:lang w:val="en-US"/>
        </w:rPr>
        <w:t xml:space="preserve"> The DRC has the particularity of being a very large country and composed of a multiplicity of ethnic groups that it is difficult to talk about peoples not yet reached in a strict way, but rather territories and tribes poorly reached in all the provinces on which to target actions.</w:t>
      </w:r>
    </w:p>
    <w:p w14:paraId="6568EDCF" w14:textId="77777777" w:rsidR="00290982" w:rsidRPr="000B1B59" w:rsidRDefault="00290982">
      <w:pPr>
        <w:rPr>
          <w:lang w:val="en-US"/>
        </w:rPr>
      </w:pPr>
    </w:p>
    <w:p w14:paraId="05781976" w14:textId="77777777" w:rsidR="00290982" w:rsidRPr="000B1B59" w:rsidRDefault="00402ED8">
      <w:pPr>
        <w:rPr>
          <w:b/>
          <w:bCs/>
          <w:lang w:val="en-US"/>
        </w:rPr>
      </w:pPr>
      <w:r w:rsidRPr="000B1B59">
        <w:rPr>
          <w:rFonts w:ascii="Calibri"/>
          <w:lang w:val="en-US"/>
        </w:rPr>
        <w:t xml:space="preserve">2. </w:t>
      </w:r>
      <w:r w:rsidRPr="000B1B59">
        <w:rPr>
          <w:rFonts w:ascii="Calibri"/>
          <w:b/>
          <w:bCs/>
          <w:lang w:val="en-US"/>
        </w:rPr>
        <w:t>CENTRAL AFRICAN REPUBLIC</w:t>
      </w:r>
    </w:p>
    <w:p w14:paraId="6B756F9F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>A. EXPONENTIAL DISCIPLESHIP</w:t>
      </w:r>
    </w:p>
    <w:p w14:paraId="134829F7" w14:textId="77777777" w:rsidR="00290982" w:rsidRDefault="00402ED8">
      <w:proofErr w:type="spellStart"/>
      <w:r>
        <w:rPr>
          <w:rFonts w:ascii="Calibri"/>
        </w:rPr>
        <w:t>October</w:t>
      </w:r>
      <w:proofErr w:type="spellEnd"/>
      <w:r>
        <w:rPr>
          <w:rFonts w:ascii="Calibri"/>
        </w:rPr>
        <w:t xml:space="preserve"> 18-22, 2023</w:t>
      </w:r>
    </w:p>
    <w:p w14:paraId="527E9E4E" w14:textId="77777777" w:rsidR="00290982" w:rsidRDefault="00402ED8">
      <w:pPr>
        <w:pStyle w:val="ListParagraph"/>
        <w:numPr>
          <w:ilvl w:val="0"/>
          <w:numId w:val="7"/>
        </w:numPr>
      </w:pPr>
      <w:r>
        <w:rPr>
          <w:rFonts w:ascii="Calibri"/>
        </w:rPr>
        <w:t>EDB GROUP; 8 ACTIVE GROUPS</w:t>
      </w:r>
    </w:p>
    <w:p w14:paraId="5E8BEB4E" w14:textId="77777777" w:rsidR="00290982" w:rsidRDefault="00402ED8">
      <w:r>
        <w:rPr>
          <w:rFonts w:ascii="Calibri"/>
        </w:rPr>
        <w:t>B. TRAINERS' WORKSHOP</w:t>
      </w:r>
    </w:p>
    <w:p w14:paraId="38CEE86D" w14:textId="77777777" w:rsidR="00290982" w:rsidRDefault="00402ED8">
      <w:r>
        <w:rPr>
          <w:rFonts w:ascii="Calibri"/>
        </w:rPr>
        <w:t>From 08 to 09 December 2023</w:t>
      </w:r>
    </w:p>
    <w:p w14:paraId="74B7764F" w14:textId="77777777" w:rsidR="00290982" w:rsidRDefault="00402ED8">
      <w:r>
        <w:rPr>
          <w:rFonts w:ascii="Calibri"/>
        </w:rPr>
        <w:t>Number of participants; 12</w:t>
      </w:r>
    </w:p>
    <w:p w14:paraId="3D42B74D" w14:textId="77777777" w:rsidR="00290982" w:rsidRDefault="00402ED8">
      <w:r>
        <w:rPr>
          <w:rFonts w:ascii="Calibri"/>
        </w:rPr>
        <w:t>Number of working groups;04</w:t>
      </w:r>
    </w:p>
    <w:p w14:paraId="437ECF87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>What level of work of the groups and which page of the manual; Page 3</w:t>
      </w:r>
    </w:p>
    <w:p w14:paraId="72EC3D9D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 xml:space="preserve">C. MEETING OF THE </w:t>
      </w:r>
      <w:proofErr w:type="gramStart"/>
      <w:r w:rsidRPr="000B1B59">
        <w:rPr>
          <w:rFonts w:ascii="Calibri"/>
          <w:lang w:val="en-US"/>
        </w:rPr>
        <w:t>POLE;</w:t>
      </w:r>
      <w:proofErr w:type="gramEnd"/>
    </w:p>
    <w:p w14:paraId="6C04AC7D" w14:textId="77777777" w:rsidR="00290982" w:rsidRDefault="00402ED8">
      <w:r>
        <w:rPr>
          <w:rFonts w:ascii="Calibri"/>
        </w:rPr>
        <w:t>09 MARCH 2024</w:t>
      </w:r>
    </w:p>
    <w:p w14:paraId="0A5A2C60" w14:textId="77777777" w:rsidR="00290982" w:rsidRDefault="00402ED8">
      <w:pPr>
        <w:pStyle w:val="ListParagraph"/>
        <w:numPr>
          <w:ilvl w:val="0"/>
          <w:numId w:val="7"/>
        </w:numPr>
      </w:pPr>
      <w:r>
        <w:rPr>
          <w:rFonts w:ascii="Calibri"/>
        </w:rPr>
        <w:t>Face-to-face meetings;02</w:t>
      </w:r>
    </w:p>
    <w:p w14:paraId="4065272E" w14:textId="77777777" w:rsidR="00290982" w:rsidRDefault="00402ED8">
      <w:pPr>
        <w:pStyle w:val="ListParagraph"/>
        <w:numPr>
          <w:ilvl w:val="0"/>
          <w:numId w:val="7"/>
        </w:numPr>
      </w:pPr>
      <w:r>
        <w:rPr>
          <w:rFonts w:ascii="Calibri"/>
        </w:rPr>
        <w:t>Online meeting ;03</w:t>
      </w:r>
    </w:p>
    <w:p w14:paraId="039CF46B" w14:textId="77777777" w:rsidR="00290982" w:rsidRDefault="00402ED8">
      <w:r>
        <w:rPr>
          <w:rFonts w:ascii="Calibri"/>
        </w:rPr>
        <w:t>D.THE RESEARCH TEAM</w:t>
      </w:r>
    </w:p>
    <w:p w14:paraId="37596525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>The result of this research, 3 groups of unreached peoples identified.</w:t>
      </w:r>
    </w:p>
    <w:p w14:paraId="7B89FFB9" w14:textId="77777777" w:rsidR="00290982" w:rsidRPr="000B1B59" w:rsidRDefault="00402ED8">
      <w:pPr>
        <w:rPr>
          <w:lang w:val="en-US"/>
        </w:rPr>
      </w:pPr>
      <w:proofErr w:type="gramStart"/>
      <w:r w:rsidRPr="000B1B59">
        <w:rPr>
          <w:rFonts w:ascii="Calibri"/>
          <w:lang w:val="en-US"/>
        </w:rPr>
        <w:t>E.PEOPLE</w:t>
      </w:r>
      <w:proofErr w:type="gramEnd"/>
      <w:r w:rsidRPr="000B1B59">
        <w:rPr>
          <w:rFonts w:ascii="Calibri"/>
          <w:lang w:val="en-US"/>
        </w:rPr>
        <w:t xml:space="preserve"> NOT REACHED</w:t>
      </w:r>
    </w:p>
    <w:p w14:paraId="782460C1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 xml:space="preserve">The peoples </w:t>
      </w:r>
      <w:proofErr w:type="gramStart"/>
      <w:r w:rsidRPr="000B1B59">
        <w:rPr>
          <w:rFonts w:ascii="Calibri"/>
          <w:lang w:val="en-US"/>
        </w:rPr>
        <w:t>identified;</w:t>
      </w:r>
      <w:proofErr w:type="gramEnd"/>
    </w:p>
    <w:p w14:paraId="26A0B264" w14:textId="77777777" w:rsidR="00290982" w:rsidRDefault="00402ED8">
      <w:pPr>
        <w:pStyle w:val="ListParagraph"/>
        <w:numPr>
          <w:ilvl w:val="0"/>
          <w:numId w:val="9"/>
        </w:numPr>
      </w:pPr>
      <w:proofErr w:type="spellStart"/>
      <w:r>
        <w:rPr>
          <w:rFonts w:ascii="Calibri"/>
        </w:rPr>
        <w:t>Pygmies</w:t>
      </w:r>
      <w:proofErr w:type="spellEnd"/>
    </w:p>
    <w:p w14:paraId="7DE87DEA" w14:textId="77777777" w:rsidR="00290982" w:rsidRDefault="00402ED8">
      <w:pPr>
        <w:pStyle w:val="ListParagraph"/>
        <w:numPr>
          <w:ilvl w:val="0"/>
          <w:numId w:val="9"/>
        </w:numPr>
      </w:pPr>
      <w:r>
        <w:rPr>
          <w:rFonts w:ascii="Calibri"/>
        </w:rPr>
        <w:t>Bayaka</w:t>
      </w:r>
    </w:p>
    <w:p w14:paraId="5B33872C" w14:textId="77777777" w:rsidR="00290982" w:rsidRDefault="00402ED8">
      <w:pPr>
        <w:pStyle w:val="ListParagraph"/>
        <w:numPr>
          <w:ilvl w:val="0"/>
          <w:numId w:val="9"/>
        </w:numPr>
      </w:pPr>
      <w:r>
        <w:rPr>
          <w:rFonts w:ascii="Calibri"/>
        </w:rPr>
        <w:t>You're not a squirrel</w:t>
      </w:r>
    </w:p>
    <w:p w14:paraId="62D584EA" w14:textId="77777777" w:rsidR="00290982" w:rsidRDefault="00402ED8">
      <w:pPr>
        <w:pStyle w:val="ListParagraph"/>
        <w:numPr>
          <w:ilvl w:val="0"/>
          <w:numId w:val="9"/>
        </w:numPr>
      </w:pPr>
      <w:r>
        <w:rPr>
          <w:rFonts w:ascii="Calibri"/>
        </w:rPr>
        <w:t xml:space="preserve">Goula </w:t>
      </w:r>
    </w:p>
    <w:p w14:paraId="3458EE5C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>We started work in November 2023</w:t>
      </w:r>
    </w:p>
    <w:p w14:paraId="52BD01BC" w14:textId="77777777" w:rsidR="00290982" w:rsidRPr="000B1B59" w:rsidRDefault="00402ED8">
      <w:pPr>
        <w:pStyle w:val="ListParagraph"/>
        <w:numPr>
          <w:ilvl w:val="0"/>
          <w:numId w:val="11"/>
        </w:numPr>
        <w:rPr>
          <w:lang w:val="en-US"/>
        </w:rPr>
      </w:pPr>
      <w:r w:rsidRPr="000B1B59">
        <w:rPr>
          <w:rFonts w:ascii="Calibri"/>
          <w:lang w:val="en-US"/>
        </w:rPr>
        <w:t>Number of training courses provided;04</w:t>
      </w:r>
    </w:p>
    <w:p w14:paraId="37F8599F" w14:textId="77777777" w:rsidR="00290982" w:rsidRDefault="00402ED8">
      <w:pPr>
        <w:pStyle w:val="ListParagraph"/>
        <w:numPr>
          <w:ilvl w:val="0"/>
          <w:numId w:val="11"/>
        </w:numPr>
      </w:pPr>
      <w:proofErr w:type="spellStart"/>
      <w:r>
        <w:rPr>
          <w:rFonts w:ascii="Calibri"/>
        </w:rPr>
        <w:t>Number</w:t>
      </w:r>
      <w:proofErr w:type="spellEnd"/>
      <w:r>
        <w:rPr>
          <w:rFonts w:ascii="Calibri"/>
        </w:rPr>
        <w:t xml:space="preserve"> of disciples </w:t>
      </w:r>
      <w:proofErr w:type="spellStart"/>
      <w:proofErr w:type="gramStart"/>
      <w:r>
        <w:rPr>
          <w:rFonts w:ascii="Calibri"/>
        </w:rPr>
        <w:t>trained</w:t>
      </w:r>
      <w:proofErr w:type="spellEnd"/>
      <w:r>
        <w:rPr>
          <w:rFonts w:ascii="Calibri"/>
        </w:rPr>
        <w:t>;</w:t>
      </w:r>
      <w:proofErr w:type="gramEnd"/>
      <w:r>
        <w:rPr>
          <w:rFonts w:ascii="Calibri"/>
        </w:rPr>
        <w:t xml:space="preserve"> 22</w:t>
      </w:r>
    </w:p>
    <w:p w14:paraId="4D92F7D0" w14:textId="77777777" w:rsidR="00290982" w:rsidRDefault="00402ED8">
      <w:pPr>
        <w:pStyle w:val="ListParagraph"/>
        <w:numPr>
          <w:ilvl w:val="0"/>
          <w:numId w:val="11"/>
        </w:numPr>
      </w:pPr>
      <w:r>
        <w:rPr>
          <w:rFonts w:ascii="Calibri"/>
        </w:rPr>
        <w:lastRenderedPageBreak/>
        <w:t>Number of churches planted; 5</w:t>
      </w:r>
    </w:p>
    <w:p w14:paraId="1A39B23E" w14:textId="77777777" w:rsidR="00290982" w:rsidRDefault="00402ED8">
      <w:pPr>
        <w:rPr>
          <w:b/>
          <w:bCs/>
        </w:rPr>
      </w:pPr>
      <w:r>
        <w:rPr>
          <w:rFonts w:ascii="Calibri"/>
          <w:b/>
          <w:bCs/>
        </w:rPr>
        <w:t xml:space="preserve">                   THE CAR ACTION PLAN</w:t>
      </w:r>
    </w:p>
    <w:p w14:paraId="3277B989" w14:textId="77777777" w:rsidR="00290982" w:rsidRPr="000B1B59" w:rsidRDefault="00402ED8">
      <w:pPr>
        <w:pStyle w:val="ListParagraph"/>
        <w:numPr>
          <w:ilvl w:val="0"/>
          <w:numId w:val="12"/>
        </w:numPr>
        <w:rPr>
          <w:lang w:val="en-US"/>
        </w:rPr>
      </w:pPr>
      <w:r w:rsidRPr="000B1B59">
        <w:rPr>
          <w:rFonts w:ascii="Calibri"/>
          <w:lang w:val="en-US"/>
        </w:rPr>
        <w:t>Preliminary with Missionary School Leaders and Ministry Leaders</w:t>
      </w:r>
    </w:p>
    <w:p w14:paraId="36157B69" w14:textId="77777777" w:rsidR="00290982" w:rsidRPr="000B1B59" w:rsidRDefault="00402ED8">
      <w:pPr>
        <w:pStyle w:val="ListParagraph"/>
        <w:numPr>
          <w:ilvl w:val="0"/>
          <w:numId w:val="12"/>
        </w:numPr>
        <w:rPr>
          <w:lang w:val="en-US"/>
        </w:rPr>
      </w:pPr>
      <w:r w:rsidRPr="000B1B59">
        <w:rPr>
          <w:rFonts w:ascii="Calibri"/>
          <w:lang w:val="en-US"/>
        </w:rPr>
        <w:t>Mobilizing Students in Different Churches and Ministries</w:t>
      </w:r>
    </w:p>
    <w:p w14:paraId="712C3F49" w14:textId="77777777" w:rsidR="00290982" w:rsidRDefault="00402ED8">
      <w:pPr>
        <w:pStyle w:val="ListParagraph"/>
        <w:numPr>
          <w:ilvl w:val="0"/>
          <w:numId w:val="12"/>
        </w:numPr>
      </w:pPr>
      <w:proofErr w:type="spellStart"/>
      <w:r>
        <w:rPr>
          <w:rFonts w:ascii="Calibri"/>
        </w:rPr>
        <w:t>Visits</w:t>
      </w:r>
      <w:proofErr w:type="spellEnd"/>
      <w:r>
        <w:rPr>
          <w:rFonts w:ascii="Calibri"/>
        </w:rPr>
        <w:t xml:space="preserve"> to Mission </w:t>
      </w:r>
      <w:proofErr w:type="spellStart"/>
      <w:r>
        <w:rPr>
          <w:rFonts w:ascii="Calibri"/>
        </w:rPr>
        <w:t>Schools</w:t>
      </w:r>
      <w:proofErr w:type="spellEnd"/>
    </w:p>
    <w:p w14:paraId="4984D30C" w14:textId="77777777" w:rsidR="00290982" w:rsidRPr="000B1B59" w:rsidRDefault="00402ED8">
      <w:pPr>
        <w:pStyle w:val="ListParagraph"/>
        <w:numPr>
          <w:ilvl w:val="0"/>
          <w:numId w:val="12"/>
        </w:numPr>
        <w:rPr>
          <w:lang w:val="en-US"/>
        </w:rPr>
      </w:pPr>
      <w:r w:rsidRPr="000B1B59">
        <w:rPr>
          <w:rFonts w:ascii="Calibri"/>
          <w:lang w:val="en-US"/>
        </w:rPr>
        <w:t>Follow-up of the formation of missionary schools</w:t>
      </w:r>
    </w:p>
    <w:p w14:paraId="07A15332" w14:textId="77777777" w:rsidR="00290982" w:rsidRDefault="00402ED8">
      <w:pPr>
        <w:pStyle w:val="ListParagraph"/>
        <w:numPr>
          <w:ilvl w:val="0"/>
          <w:numId w:val="12"/>
        </w:numPr>
      </w:pPr>
      <w:r>
        <w:rPr>
          <w:rFonts w:ascii="Calibri"/>
        </w:rPr>
        <w:t xml:space="preserve">National consultation </w:t>
      </w:r>
      <w:proofErr w:type="spellStart"/>
      <w:r>
        <w:rPr>
          <w:rFonts w:ascii="Calibri"/>
        </w:rPr>
        <w:t>with</w:t>
      </w:r>
      <w:proofErr w:type="spellEnd"/>
      <w:r>
        <w:rPr>
          <w:rFonts w:ascii="Calibri"/>
        </w:rPr>
        <w:t xml:space="preserve"> all </w:t>
      </w:r>
      <w:proofErr w:type="spellStart"/>
      <w:r>
        <w:rPr>
          <w:rFonts w:ascii="Calibri"/>
        </w:rPr>
        <w:t>missionaries</w:t>
      </w:r>
      <w:proofErr w:type="spellEnd"/>
    </w:p>
    <w:p w14:paraId="530164DA" w14:textId="77777777" w:rsidR="00290982" w:rsidRPr="000B1B59" w:rsidRDefault="00402ED8">
      <w:pPr>
        <w:pStyle w:val="ListParagraph"/>
        <w:numPr>
          <w:ilvl w:val="0"/>
          <w:numId w:val="12"/>
        </w:numPr>
        <w:rPr>
          <w:lang w:val="en-US"/>
        </w:rPr>
      </w:pPr>
      <w:r w:rsidRPr="000B1B59">
        <w:rPr>
          <w:rFonts w:ascii="Calibri"/>
          <w:lang w:val="en-US"/>
        </w:rPr>
        <w:t>Monitoring and evaluation of training activities and EDBs</w:t>
      </w:r>
    </w:p>
    <w:p w14:paraId="7786E82B" w14:textId="77777777" w:rsidR="00290982" w:rsidRPr="000B1B59" w:rsidRDefault="00290982">
      <w:pPr>
        <w:pStyle w:val="ListParagraph"/>
        <w:rPr>
          <w:lang w:val="en-US"/>
        </w:rPr>
      </w:pPr>
    </w:p>
    <w:p w14:paraId="0D85A5D2" w14:textId="77777777" w:rsidR="00290982" w:rsidRPr="000B1B59" w:rsidRDefault="00402ED8">
      <w:pPr>
        <w:ind w:left="360"/>
        <w:rPr>
          <w:b/>
          <w:bCs/>
          <w:lang w:val="en-US"/>
        </w:rPr>
      </w:pPr>
      <w:r w:rsidRPr="000B1B59">
        <w:rPr>
          <w:rFonts w:ascii="Calibri"/>
          <w:b/>
          <w:bCs/>
          <w:lang w:val="en-US"/>
        </w:rPr>
        <w:t>3. REPUBLIC OF CONGO</w:t>
      </w:r>
    </w:p>
    <w:p w14:paraId="5B3727DA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>A. EXPONENTIAL DISCIPLESHIP</w:t>
      </w:r>
    </w:p>
    <w:p w14:paraId="6E00C9BB" w14:textId="77777777" w:rsidR="00290982" w:rsidRDefault="00402ED8">
      <w:r>
        <w:rPr>
          <w:rFonts w:ascii="Calibri"/>
        </w:rPr>
        <w:t>FROM 28 TO 31 APRIL 2023</w:t>
      </w:r>
    </w:p>
    <w:p w14:paraId="2F480E95" w14:textId="77777777" w:rsidR="00290982" w:rsidRDefault="00402ED8">
      <w:pPr>
        <w:pStyle w:val="ListParagraph"/>
        <w:numPr>
          <w:ilvl w:val="0"/>
          <w:numId w:val="13"/>
        </w:numPr>
      </w:pPr>
      <w:r>
        <w:rPr>
          <w:rFonts w:ascii="Calibri"/>
        </w:rPr>
        <w:t>Number of participants; 65</w:t>
      </w:r>
    </w:p>
    <w:p w14:paraId="7A644982" w14:textId="77777777" w:rsidR="00290982" w:rsidRPr="000B1B59" w:rsidRDefault="00402ED8">
      <w:pPr>
        <w:pStyle w:val="ListParagraph"/>
        <w:numPr>
          <w:ilvl w:val="0"/>
          <w:numId w:val="13"/>
        </w:numPr>
        <w:rPr>
          <w:lang w:val="en-US"/>
        </w:rPr>
      </w:pPr>
      <w:r w:rsidRPr="000B1B59">
        <w:rPr>
          <w:rFonts w:ascii="Calibri"/>
          <w:lang w:val="en-US"/>
        </w:rPr>
        <w:t>Number of active EDB groups; 12</w:t>
      </w:r>
    </w:p>
    <w:p w14:paraId="74650931" w14:textId="77777777" w:rsidR="00290982" w:rsidRPr="000B1B59" w:rsidRDefault="00402ED8">
      <w:pPr>
        <w:rPr>
          <w:lang w:val="en-US"/>
        </w:rPr>
      </w:pPr>
      <w:proofErr w:type="gramStart"/>
      <w:r w:rsidRPr="000B1B59">
        <w:rPr>
          <w:rFonts w:ascii="Calibri"/>
          <w:lang w:val="en-US"/>
        </w:rPr>
        <w:t>B.TRAINERS</w:t>
      </w:r>
      <w:proofErr w:type="gramEnd"/>
      <w:r w:rsidRPr="000B1B59">
        <w:rPr>
          <w:rFonts w:ascii="Calibri"/>
          <w:lang w:val="en-US"/>
        </w:rPr>
        <w:t>' WORKSHOP;</w:t>
      </w:r>
    </w:p>
    <w:p w14:paraId="631E9E80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 xml:space="preserve">DECEMBER 11 TO 13, 2023 </w:t>
      </w:r>
    </w:p>
    <w:p w14:paraId="28B37E86" w14:textId="77777777" w:rsidR="00290982" w:rsidRDefault="00402ED8">
      <w:pPr>
        <w:pStyle w:val="ListParagraph"/>
        <w:numPr>
          <w:ilvl w:val="0"/>
          <w:numId w:val="14"/>
        </w:numPr>
      </w:pPr>
      <w:proofErr w:type="spellStart"/>
      <w:r>
        <w:rPr>
          <w:rFonts w:ascii="Calibri"/>
        </w:rPr>
        <w:t>Number</w:t>
      </w:r>
      <w:proofErr w:type="spellEnd"/>
      <w:r>
        <w:rPr>
          <w:rFonts w:ascii="Calibri"/>
        </w:rPr>
        <w:t xml:space="preserve"> of </w:t>
      </w:r>
      <w:proofErr w:type="gramStart"/>
      <w:r>
        <w:rPr>
          <w:rFonts w:ascii="Calibri"/>
        </w:rPr>
        <w:t>participants;</w:t>
      </w:r>
      <w:proofErr w:type="gramEnd"/>
      <w:r>
        <w:rPr>
          <w:rFonts w:ascii="Calibri"/>
        </w:rPr>
        <w:t xml:space="preserve"> 11</w:t>
      </w:r>
    </w:p>
    <w:p w14:paraId="0909B559" w14:textId="77777777" w:rsidR="00290982" w:rsidRDefault="00402ED8">
      <w:pPr>
        <w:pStyle w:val="ListParagraph"/>
        <w:numPr>
          <w:ilvl w:val="0"/>
          <w:numId w:val="14"/>
        </w:numPr>
      </w:pPr>
      <w:r>
        <w:rPr>
          <w:rFonts w:ascii="Calibri"/>
        </w:rPr>
        <w:t>Number of working groups;04</w:t>
      </w:r>
    </w:p>
    <w:p w14:paraId="547EC291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>What level in the work and which page in the manual; Step 3 and page 39</w:t>
      </w:r>
    </w:p>
    <w:p w14:paraId="1DFB0719" w14:textId="77777777" w:rsidR="00290982" w:rsidRDefault="00402ED8">
      <w:pPr>
        <w:pStyle w:val="ListParagraph"/>
        <w:numPr>
          <w:ilvl w:val="0"/>
          <w:numId w:val="3"/>
        </w:numPr>
      </w:pPr>
      <w:r>
        <w:rPr>
          <w:rFonts w:ascii="Calibri"/>
        </w:rPr>
        <w:t xml:space="preserve">POLE </w:t>
      </w:r>
      <w:proofErr w:type="gramStart"/>
      <w:r>
        <w:rPr>
          <w:rFonts w:ascii="Calibri"/>
        </w:rPr>
        <w:t>MEETING</w:t>
      </w:r>
      <w:proofErr w:type="gramEnd"/>
    </w:p>
    <w:p w14:paraId="424C1C6E" w14:textId="77777777" w:rsidR="00290982" w:rsidRDefault="00402ED8">
      <w:r>
        <w:rPr>
          <w:rFonts w:ascii="Calibri"/>
        </w:rPr>
        <w:t>MARCH 25, 2024</w:t>
      </w:r>
    </w:p>
    <w:p w14:paraId="7CEB7356" w14:textId="77777777" w:rsidR="00290982" w:rsidRDefault="00402ED8">
      <w:pPr>
        <w:pStyle w:val="ListParagraph"/>
        <w:numPr>
          <w:ilvl w:val="0"/>
          <w:numId w:val="15"/>
        </w:numPr>
      </w:pPr>
      <w:r>
        <w:rPr>
          <w:rFonts w:ascii="Calibri"/>
        </w:rPr>
        <w:t>Face-to-face meeting;03</w:t>
      </w:r>
    </w:p>
    <w:p w14:paraId="6FB4A01A" w14:textId="77777777" w:rsidR="00290982" w:rsidRDefault="00402ED8">
      <w:pPr>
        <w:pStyle w:val="ListParagraph"/>
        <w:numPr>
          <w:ilvl w:val="0"/>
          <w:numId w:val="15"/>
        </w:numPr>
      </w:pPr>
      <w:r>
        <w:rPr>
          <w:rFonts w:ascii="Calibri"/>
        </w:rPr>
        <w:t>Online meeting;01</w:t>
      </w:r>
    </w:p>
    <w:p w14:paraId="7F6EFB01" w14:textId="77777777" w:rsidR="00290982" w:rsidRDefault="00402ED8">
      <w:r>
        <w:rPr>
          <w:rFonts w:ascii="Calibri"/>
        </w:rPr>
        <w:t>D.RESEARCH TEAM</w:t>
      </w:r>
    </w:p>
    <w:p w14:paraId="5FA0556A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>Two people in charge and more than 15 PNAs identified</w:t>
      </w:r>
    </w:p>
    <w:p w14:paraId="24F9ADAF" w14:textId="77777777" w:rsidR="00290982" w:rsidRDefault="00402ED8">
      <w:pPr>
        <w:pStyle w:val="ListParagraph"/>
        <w:numPr>
          <w:ilvl w:val="0"/>
          <w:numId w:val="3"/>
        </w:numPr>
      </w:pPr>
      <w:r>
        <w:rPr>
          <w:rFonts w:ascii="Calibri"/>
        </w:rPr>
        <w:t>UNREACHED PEOPLE</w:t>
      </w:r>
    </w:p>
    <w:p w14:paraId="1988D4D0" w14:textId="77777777" w:rsidR="00290982" w:rsidRDefault="00402ED8">
      <w:pPr>
        <w:pStyle w:val="ListParagraph"/>
        <w:numPr>
          <w:ilvl w:val="0"/>
          <w:numId w:val="17"/>
        </w:numPr>
      </w:pPr>
      <w:r>
        <w:rPr>
          <w:rFonts w:ascii="Calibri"/>
        </w:rPr>
        <w:t>HAUSSA</w:t>
      </w:r>
    </w:p>
    <w:p w14:paraId="3158F8EB" w14:textId="77777777" w:rsidR="00290982" w:rsidRDefault="00402ED8">
      <w:pPr>
        <w:pStyle w:val="ListParagraph"/>
        <w:numPr>
          <w:ilvl w:val="0"/>
          <w:numId w:val="17"/>
        </w:numPr>
      </w:pPr>
      <w:r>
        <w:rPr>
          <w:rFonts w:ascii="Calibri"/>
        </w:rPr>
        <w:t>NGONZI</w:t>
      </w:r>
    </w:p>
    <w:p w14:paraId="3D52228B" w14:textId="77777777" w:rsidR="00290982" w:rsidRDefault="00402ED8">
      <w:pPr>
        <w:pStyle w:val="ListParagraph"/>
        <w:numPr>
          <w:ilvl w:val="0"/>
          <w:numId w:val="17"/>
        </w:numPr>
      </w:pPr>
      <w:r>
        <w:rPr>
          <w:rFonts w:ascii="Calibri"/>
        </w:rPr>
        <w:t>ABORIGINAL</w:t>
      </w:r>
    </w:p>
    <w:p w14:paraId="1303F9CD" w14:textId="77777777" w:rsidR="00290982" w:rsidRDefault="00402ED8">
      <w:pPr>
        <w:pStyle w:val="ListParagraph"/>
        <w:numPr>
          <w:ilvl w:val="0"/>
          <w:numId w:val="17"/>
        </w:numPr>
      </w:pPr>
      <w:r>
        <w:rPr>
          <w:rFonts w:ascii="Calibri"/>
        </w:rPr>
        <w:t>TEKE PLATEAU</w:t>
      </w:r>
    </w:p>
    <w:p w14:paraId="1A92F601" w14:textId="77777777" w:rsidR="00290982" w:rsidRDefault="00402ED8">
      <w:pPr>
        <w:pStyle w:val="ListParagraph"/>
        <w:numPr>
          <w:ilvl w:val="0"/>
          <w:numId w:val="17"/>
        </w:numPr>
      </w:pPr>
      <w:r>
        <w:rPr>
          <w:rFonts w:ascii="Calibri"/>
        </w:rPr>
        <w:t>BABONGO</w:t>
      </w:r>
    </w:p>
    <w:p w14:paraId="12F4579D" w14:textId="77777777" w:rsidR="00290982" w:rsidRDefault="00402ED8">
      <w:pPr>
        <w:pStyle w:val="ListParagraph"/>
        <w:numPr>
          <w:ilvl w:val="0"/>
          <w:numId w:val="17"/>
        </w:numPr>
      </w:pPr>
      <w:r>
        <w:rPr>
          <w:rFonts w:ascii="Calibri"/>
        </w:rPr>
        <w:t>THE YARIS</w:t>
      </w:r>
    </w:p>
    <w:p w14:paraId="42D1CDF1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t xml:space="preserve">The work will </w:t>
      </w:r>
      <w:proofErr w:type="gramStart"/>
      <w:r w:rsidRPr="000B1B59">
        <w:rPr>
          <w:rFonts w:ascii="Calibri"/>
          <w:lang w:val="en-US"/>
        </w:rPr>
        <w:t>begin,</w:t>
      </w:r>
      <w:proofErr w:type="gramEnd"/>
      <w:r w:rsidRPr="000B1B59">
        <w:rPr>
          <w:rFonts w:ascii="Calibri"/>
          <w:lang w:val="en-US"/>
        </w:rPr>
        <w:t xml:space="preserve"> after a coordination meeting that will be held to decide.</w:t>
      </w:r>
    </w:p>
    <w:p w14:paraId="05D68154" w14:textId="77777777" w:rsidR="00290982" w:rsidRPr="000B1B59" w:rsidRDefault="00290982">
      <w:pPr>
        <w:rPr>
          <w:b/>
          <w:bCs/>
          <w:lang w:val="en-US"/>
        </w:rPr>
      </w:pPr>
    </w:p>
    <w:p w14:paraId="112C20C7" w14:textId="77777777" w:rsidR="00290982" w:rsidRPr="000B1B59" w:rsidRDefault="00290982">
      <w:pPr>
        <w:rPr>
          <w:b/>
          <w:bCs/>
          <w:lang w:val="en-US"/>
        </w:rPr>
      </w:pPr>
    </w:p>
    <w:p w14:paraId="64F21AAD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b/>
          <w:bCs/>
          <w:lang w:val="en-US"/>
        </w:rPr>
        <w:t>4.CAMEROON</w:t>
      </w:r>
    </w:p>
    <w:p w14:paraId="36F65B61" w14:textId="77777777" w:rsidR="00290982" w:rsidRPr="000B1B59" w:rsidRDefault="00402ED8">
      <w:pPr>
        <w:rPr>
          <w:lang w:val="en-US"/>
        </w:rPr>
      </w:pPr>
      <w:r w:rsidRPr="000B1B59">
        <w:rPr>
          <w:rFonts w:ascii="Calibri"/>
          <w:lang w:val="en-US"/>
        </w:rPr>
        <w:lastRenderedPageBreak/>
        <w:t xml:space="preserve">The work among the unreached peoples </w:t>
      </w:r>
      <w:proofErr w:type="gramStart"/>
      <w:r w:rsidRPr="000B1B59">
        <w:rPr>
          <w:rFonts w:ascii="Calibri"/>
          <w:lang w:val="en-US"/>
        </w:rPr>
        <w:t>around;</w:t>
      </w:r>
      <w:proofErr w:type="gramEnd"/>
    </w:p>
    <w:p w14:paraId="241C6DBC" w14:textId="77777777" w:rsidR="00290982" w:rsidRDefault="00402ED8">
      <w:pPr>
        <w:pStyle w:val="ListParagraph"/>
        <w:numPr>
          <w:ilvl w:val="0"/>
          <w:numId w:val="18"/>
        </w:numPr>
      </w:pPr>
      <w:proofErr w:type="spellStart"/>
      <w:r>
        <w:rPr>
          <w:rFonts w:ascii="Calibri"/>
        </w:rPr>
        <w:t>Minority</w:t>
      </w:r>
      <w:proofErr w:type="spellEnd"/>
      <w:r>
        <w:rPr>
          <w:rFonts w:ascii="Calibri"/>
        </w:rPr>
        <w:t xml:space="preserve"> or Baka/</w:t>
      </w:r>
      <w:proofErr w:type="spellStart"/>
      <w:r>
        <w:rPr>
          <w:rFonts w:ascii="Calibri"/>
        </w:rPr>
        <w:t>Pygmy</w:t>
      </w:r>
      <w:proofErr w:type="spellEnd"/>
      <w:r>
        <w:rPr>
          <w:rFonts w:ascii="Calibri"/>
        </w:rPr>
        <w:t xml:space="preserve"> peoples</w:t>
      </w:r>
    </w:p>
    <w:p w14:paraId="71AA8270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</w:rPr>
        <w:t>West to the Bamileke peoples</w:t>
      </w:r>
    </w:p>
    <w:p w14:paraId="355AE4EB" w14:textId="77777777" w:rsidR="00290982" w:rsidRPr="000B1B59" w:rsidRDefault="00402ED8">
      <w:pPr>
        <w:pStyle w:val="ListParagraph"/>
        <w:numPr>
          <w:ilvl w:val="0"/>
          <w:numId w:val="18"/>
        </w:numPr>
        <w:rPr>
          <w:lang w:val="en-US"/>
        </w:rPr>
      </w:pPr>
      <w:r w:rsidRPr="000B1B59">
        <w:rPr>
          <w:rFonts w:ascii="Calibri"/>
          <w:lang w:val="en-US"/>
        </w:rPr>
        <w:t>Muslims who make up 30 percent of the population</w:t>
      </w:r>
    </w:p>
    <w:p w14:paraId="7B0CEA4D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</w:rPr>
        <w:t xml:space="preserve">Nominal or </w:t>
      </w:r>
      <w:proofErr w:type="spellStart"/>
      <w:r>
        <w:rPr>
          <w:rFonts w:ascii="Calibri"/>
        </w:rPr>
        <w:t>badly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reached</w:t>
      </w:r>
      <w:proofErr w:type="spellEnd"/>
      <w:r>
        <w:rPr>
          <w:rFonts w:ascii="Calibri"/>
        </w:rPr>
        <w:t xml:space="preserve"> Christians</w:t>
      </w:r>
    </w:p>
    <w:p w14:paraId="3985917F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8"/>
          <w:szCs w:val="28"/>
        </w:rPr>
        <w:t xml:space="preserve">5. </w:t>
      </w:r>
      <w:r>
        <w:rPr>
          <w:rFonts w:ascii="Calibri"/>
          <w:sz w:val="32"/>
          <w:szCs w:val="32"/>
          <w:u w:val="single"/>
        </w:rPr>
        <w:t>BURUNDI</w:t>
      </w:r>
    </w:p>
    <w:p w14:paraId="542B82FC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8"/>
          <w:szCs w:val="28"/>
        </w:rPr>
        <w:t xml:space="preserve">Has. </w:t>
      </w:r>
      <w:r>
        <w:rPr>
          <w:rFonts w:ascii="Calibri"/>
          <w:sz w:val="24"/>
          <w:szCs w:val="24"/>
        </w:rPr>
        <w:t>EXPONENTIAL TRAINING</w:t>
      </w:r>
    </w:p>
    <w:p w14:paraId="244CF330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 xml:space="preserve"> September 15</w:t>
      </w:r>
    </w:p>
    <w:p w14:paraId="371A32A8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Number of participants: 30 people</w:t>
      </w:r>
    </w:p>
    <w:p w14:paraId="0316360B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Active EDB groups: 7 groups</w:t>
      </w:r>
    </w:p>
    <w:p w14:paraId="062403C4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8"/>
          <w:szCs w:val="28"/>
        </w:rPr>
        <w:t>B.TRAINERS' WORKSHOP</w:t>
      </w:r>
    </w:p>
    <w:p w14:paraId="2EB1196C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Number of participants: 12</w:t>
      </w:r>
    </w:p>
    <w:p w14:paraId="5B291CF0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Number of groups :4</w:t>
      </w:r>
    </w:p>
    <w:p w14:paraId="5348168A" w14:textId="77777777" w:rsidR="00290982" w:rsidRPr="000B1B59" w:rsidRDefault="00402ED8">
      <w:pPr>
        <w:pStyle w:val="ListParagraph"/>
        <w:numPr>
          <w:ilvl w:val="0"/>
          <w:numId w:val="18"/>
        </w:numPr>
        <w:rPr>
          <w:lang w:val="en-US"/>
        </w:rPr>
      </w:pPr>
      <w:r w:rsidRPr="000B1B59">
        <w:rPr>
          <w:rFonts w:ascii="Calibri"/>
          <w:sz w:val="24"/>
          <w:szCs w:val="24"/>
          <w:lang w:val="en-US"/>
        </w:rPr>
        <w:t>Which level in the work and which page of the textbook: elementary level</w:t>
      </w:r>
    </w:p>
    <w:p w14:paraId="0F958B25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8"/>
          <w:szCs w:val="28"/>
        </w:rPr>
        <w:t xml:space="preserve">C. </w:t>
      </w:r>
      <w:proofErr w:type="gramStart"/>
      <w:r>
        <w:rPr>
          <w:rFonts w:ascii="Calibri"/>
          <w:sz w:val="28"/>
          <w:szCs w:val="28"/>
        </w:rPr>
        <w:t>MEETING</w:t>
      </w:r>
      <w:proofErr w:type="gramEnd"/>
      <w:r>
        <w:rPr>
          <w:rFonts w:ascii="Calibri"/>
          <w:sz w:val="28"/>
          <w:szCs w:val="28"/>
        </w:rPr>
        <w:t xml:space="preserve"> OF THE CLUSTER</w:t>
      </w:r>
    </w:p>
    <w:p w14:paraId="7707CA34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February 12</w:t>
      </w:r>
    </w:p>
    <w:p w14:paraId="00E51CD6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Number of online meetings:3</w:t>
      </w:r>
    </w:p>
    <w:p w14:paraId="708FFF9A" w14:textId="77777777" w:rsidR="00290982" w:rsidRPr="000B1B59" w:rsidRDefault="00402ED8">
      <w:pPr>
        <w:pStyle w:val="ListParagraph"/>
        <w:numPr>
          <w:ilvl w:val="0"/>
          <w:numId w:val="18"/>
        </w:numPr>
        <w:rPr>
          <w:lang w:val="en-US"/>
        </w:rPr>
      </w:pPr>
      <w:r w:rsidRPr="000B1B59">
        <w:rPr>
          <w:rFonts w:ascii="Calibri"/>
          <w:sz w:val="24"/>
          <w:szCs w:val="24"/>
          <w:lang w:val="en-US"/>
        </w:rPr>
        <w:t>Number of face-to-face meetings:1</w:t>
      </w:r>
    </w:p>
    <w:p w14:paraId="5F4DAA2F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8"/>
          <w:szCs w:val="28"/>
        </w:rPr>
        <w:t>D. RESEARCH TEAMS</w:t>
      </w:r>
    </w:p>
    <w:p w14:paraId="4186C064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in progress</w:t>
      </w:r>
    </w:p>
    <w:p w14:paraId="698F84B5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32"/>
          <w:szCs w:val="32"/>
        </w:rPr>
        <w:t>E.PEOPLES NOT REACHED</w:t>
      </w:r>
    </w:p>
    <w:p w14:paraId="41E2FF6D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The Sword of Swahili</w:t>
      </w:r>
    </w:p>
    <w:p w14:paraId="3C6DD31D" w14:textId="77777777" w:rsidR="00290982" w:rsidRPr="000B1B59" w:rsidRDefault="00402ED8">
      <w:pPr>
        <w:pStyle w:val="ListParagraph"/>
        <w:numPr>
          <w:ilvl w:val="0"/>
          <w:numId w:val="18"/>
        </w:numPr>
        <w:rPr>
          <w:lang w:val="en-US"/>
        </w:rPr>
      </w:pPr>
      <w:r w:rsidRPr="000B1B59">
        <w:rPr>
          <w:rFonts w:ascii="Calibri"/>
          <w:sz w:val="24"/>
          <w:szCs w:val="24"/>
          <w:lang w:val="en-US"/>
        </w:rPr>
        <w:t>Work will start in January 2025</w:t>
      </w:r>
    </w:p>
    <w:p w14:paraId="5C48C332" w14:textId="77777777" w:rsidR="00290982" w:rsidRPr="000B1B59" w:rsidRDefault="00290982">
      <w:pPr>
        <w:pStyle w:val="ListParagraph"/>
        <w:numPr>
          <w:ilvl w:val="0"/>
          <w:numId w:val="18"/>
        </w:numPr>
        <w:rPr>
          <w:lang w:val="en-US"/>
        </w:rPr>
      </w:pPr>
    </w:p>
    <w:p w14:paraId="6E752FD3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"/>
          <w:sz w:val="36"/>
          <w:szCs w:val="36"/>
          <w:u w:val="single"/>
        </w:rPr>
        <w:t>6.RWANDA</w:t>
      </w:r>
    </w:p>
    <w:p w14:paraId="20B8A99D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8"/>
          <w:szCs w:val="28"/>
        </w:rPr>
        <w:t>A. EXPONENTIAL TRAINING</w:t>
      </w:r>
    </w:p>
    <w:p w14:paraId="674FBE87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From 22 to 26 August 2023</w:t>
      </w:r>
    </w:p>
    <w:p w14:paraId="794D40B8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Number of participants: 91 people</w:t>
      </w:r>
    </w:p>
    <w:p w14:paraId="23B8C077" w14:textId="77777777" w:rsidR="00290982" w:rsidRPr="000B1B59" w:rsidRDefault="00402ED8">
      <w:pPr>
        <w:pStyle w:val="ListParagraph"/>
        <w:numPr>
          <w:ilvl w:val="0"/>
          <w:numId w:val="18"/>
        </w:numPr>
        <w:rPr>
          <w:lang w:val="en-US"/>
        </w:rPr>
      </w:pPr>
      <w:r w:rsidRPr="000B1B59">
        <w:rPr>
          <w:rFonts w:ascii="Calibri Light"/>
          <w:sz w:val="24"/>
          <w:szCs w:val="24"/>
          <w:lang w:val="en-US"/>
        </w:rPr>
        <w:t>Number of active EDB groups:5 groups</w:t>
      </w:r>
    </w:p>
    <w:p w14:paraId="01BC652F" w14:textId="77777777" w:rsidR="00290982" w:rsidRDefault="00402ED8">
      <w:pPr>
        <w:pStyle w:val="ListParagraph"/>
        <w:numPr>
          <w:ilvl w:val="0"/>
          <w:numId w:val="18"/>
        </w:numPr>
      </w:pPr>
      <w:proofErr w:type="gramStart"/>
      <w:r>
        <w:rPr>
          <w:rFonts w:ascii="Calibri Light"/>
          <w:sz w:val="28"/>
          <w:szCs w:val="28"/>
        </w:rPr>
        <w:t>B.TRAINERS</w:t>
      </w:r>
      <w:proofErr w:type="gramEnd"/>
      <w:r>
        <w:rPr>
          <w:rFonts w:ascii="Calibri Light"/>
          <w:sz w:val="28"/>
          <w:szCs w:val="28"/>
        </w:rPr>
        <w:t>' WORKSHOP</w:t>
      </w:r>
    </w:p>
    <w:p w14:paraId="33826848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FEBRUARY 29 TO MAY 1, 2024</w:t>
      </w:r>
    </w:p>
    <w:p w14:paraId="2CE77271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Number of participants:10 people</w:t>
      </w:r>
    </w:p>
    <w:p w14:paraId="461E3331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Number of working groups: 2 groups</w:t>
      </w:r>
    </w:p>
    <w:p w14:paraId="0F9EA5FC" w14:textId="77777777" w:rsidR="00290982" w:rsidRPr="000B1B59" w:rsidRDefault="00402ED8">
      <w:pPr>
        <w:pStyle w:val="ListParagraph"/>
        <w:numPr>
          <w:ilvl w:val="0"/>
          <w:numId w:val="18"/>
        </w:numPr>
        <w:rPr>
          <w:lang w:val="en-US"/>
        </w:rPr>
      </w:pPr>
      <w:r w:rsidRPr="000B1B59">
        <w:rPr>
          <w:rFonts w:ascii="Calibri Light"/>
          <w:sz w:val="24"/>
          <w:szCs w:val="24"/>
          <w:lang w:val="en-US"/>
        </w:rPr>
        <w:t>What level in the work and which page:12 steps</w:t>
      </w:r>
    </w:p>
    <w:p w14:paraId="54527D74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8"/>
          <w:szCs w:val="28"/>
        </w:rPr>
        <w:t xml:space="preserve">C.HUB </w:t>
      </w:r>
      <w:proofErr w:type="gramStart"/>
      <w:r>
        <w:rPr>
          <w:rFonts w:ascii="Calibri Light"/>
          <w:sz w:val="28"/>
          <w:szCs w:val="28"/>
        </w:rPr>
        <w:t>MEETING</w:t>
      </w:r>
      <w:proofErr w:type="gramEnd"/>
    </w:p>
    <w:p w14:paraId="7BA39ADC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January 25, 2024</w:t>
      </w:r>
    </w:p>
    <w:p w14:paraId="4E78F450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Number of online meetings: 0</w:t>
      </w:r>
    </w:p>
    <w:p w14:paraId="11418DC9" w14:textId="77777777" w:rsidR="00290982" w:rsidRPr="000B1B59" w:rsidRDefault="00402ED8">
      <w:pPr>
        <w:pStyle w:val="ListParagraph"/>
        <w:numPr>
          <w:ilvl w:val="0"/>
          <w:numId w:val="18"/>
        </w:numPr>
        <w:rPr>
          <w:lang w:val="en-US"/>
        </w:rPr>
      </w:pPr>
      <w:r w:rsidRPr="000B1B59">
        <w:rPr>
          <w:rFonts w:ascii="Calibri Light"/>
          <w:sz w:val="24"/>
          <w:szCs w:val="24"/>
          <w:lang w:val="en-US"/>
        </w:rPr>
        <w:t>Number of face-to-face meetings:2 meetings</w:t>
      </w:r>
    </w:p>
    <w:p w14:paraId="1AE92101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8"/>
          <w:szCs w:val="28"/>
        </w:rPr>
        <w:t>D.RESEARCH TEAMS</w:t>
      </w:r>
    </w:p>
    <w:p w14:paraId="7CA3D3B0" w14:textId="77777777" w:rsidR="00290982" w:rsidRPr="000B1B59" w:rsidRDefault="00402ED8">
      <w:pPr>
        <w:pStyle w:val="ListParagraph"/>
        <w:numPr>
          <w:ilvl w:val="0"/>
          <w:numId w:val="18"/>
        </w:numPr>
        <w:rPr>
          <w:lang w:val="en-US"/>
        </w:rPr>
      </w:pPr>
      <w:r w:rsidRPr="000B1B59">
        <w:rPr>
          <w:rFonts w:ascii="Calibri Light"/>
          <w:sz w:val="24"/>
          <w:szCs w:val="24"/>
          <w:lang w:val="en-US"/>
        </w:rPr>
        <w:t>Yes, we have identified the groups of the unreached</w:t>
      </w:r>
    </w:p>
    <w:p w14:paraId="33FD0D36" w14:textId="77777777" w:rsidR="00290982" w:rsidRDefault="00402ED8">
      <w:pPr>
        <w:pStyle w:val="ListParagraph"/>
        <w:numPr>
          <w:ilvl w:val="0"/>
          <w:numId w:val="18"/>
        </w:numPr>
      </w:pPr>
      <w:proofErr w:type="gramStart"/>
      <w:r>
        <w:rPr>
          <w:rFonts w:ascii="Calibri Light"/>
          <w:sz w:val="28"/>
          <w:szCs w:val="28"/>
        </w:rPr>
        <w:t>E.PEOPLE</w:t>
      </w:r>
      <w:proofErr w:type="gramEnd"/>
      <w:r>
        <w:rPr>
          <w:rFonts w:ascii="Calibri Light"/>
          <w:sz w:val="28"/>
          <w:szCs w:val="28"/>
        </w:rPr>
        <w:t xml:space="preserve"> NOT REACHED</w:t>
      </w:r>
    </w:p>
    <w:p w14:paraId="0DF09747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8"/>
          <w:szCs w:val="28"/>
        </w:rPr>
        <w:lastRenderedPageBreak/>
        <w:t>Muslims</w:t>
      </w:r>
    </w:p>
    <w:p w14:paraId="61E83D48" w14:textId="77777777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The Hindus</w:t>
      </w:r>
    </w:p>
    <w:p w14:paraId="2583DFBB" w14:textId="52DBEC5E" w:rsidR="00290982" w:rsidRDefault="00402ED8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The work has already begun</w:t>
      </w:r>
    </w:p>
    <w:sectPr w:rsidR="0029098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7543"/>
    <w:multiLevelType w:val="hybridMultilevel"/>
    <w:tmpl w:val="AA724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1843"/>
    <w:multiLevelType w:val="hybridMultilevel"/>
    <w:tmpl w:val="D8A26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117B"/>
    <w:multiLevelType w:val="hybridMultilevel"/>
    <w:tmpl w:val="B4E665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249E"/>
    <w:multiLevelType w:val="hybridMultilevel"/>
    <w:tmpl w:val="FFD2E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B51CC"/>
    <w:multiLevelType w:val="hybridMultilevel"/>
    <w:tmpl w:val="D370F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04E3"/>
    <w:multiLevelType w:val="hybridMultilevel"/>
    <w:tmpl w:val="C0EC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2010"/>
    <w:multiLevelType w:val="hybridMultilevel"/>
    <w:tmpl w:val="94E0E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76BE"/>
    <w:multiLevelType w:val="hybridMultilevel"/>
    <w:tmpl w:val="5C58F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A3E81"/>
    <w:multiLevelType w:val="hybridMultilevel"/>
    <w:tmpl w:val="278A3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2316"/>
    <w:multiLevelType w:val="hybridMultilevel"/>
    <w:tmpl w:val="9FF4D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FEA"/>
    <w:multiLevelType w:val="hybridMultilevel"/>
    <w:tmpl w:val="6D4A4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3392"/>
    <w:multiLevelType w:val="hybridMultilevel"/>
    <w:tmpl w:val="674EB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11CC"/>
    <w:multiLevelType w:val="hybridMultilevel"/>
    <w:tmpl w:val="F6F4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628E"/>
    <w:multiLevelType w:val="hybridMultilevel"/>
    <w:tmpl w:val="41441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7511B"/>
    <w:multiLevelType w:val="hybridMultilevel"/>
    <w:tmpl w:val="CA04B51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B81141"/>
    <w:multiLevelType w:val="hybridMultilevel"/>
    <w:tmpl w:val="215C4EA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C9A"/>
    <w:multiLevelType w:val="hybridMultilevel"/>
    <w:tmpl w:val="D6A4C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E4CE0"/>
    <w:multiLevelType w:val="hybridMultilevel"/>
    <w:tmpl w:val="05BC7C36"/>
    <w:lvl w:ilvl="0" w:tplc="FFFFFFFF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27406">
    <w:abstractNumId w:val="9"/>
  </w:num>
  <w:num w:numId="2" w16cid:durableId="760833689">
    <w:abstractNumId w:val="14"/>
  </w:num>
  <w:num w:numId="3" w16cid:durableId="1793161556">
    <w:abstractNumId w:val="15"/>
  </w:num>
  <w:num w:numId="4" w16cid:durableId="1546411156">
    <w:abstractNumId w:val="7"/>
  </w:num>
  <w:num w:numId="5" w16cid:durableId="93215301">
    <w:abstractNumId w:val="6"/>
  </w:num>
  <w:num w:numId="6" w16cid:durableId="1979916645">
    <w:abstractNumId w:val="10"/>
  </w:num>
  <w:num w:numId="7" w16cid:durableId="676200775">
    <w:abstractNumId w:val="11"/>
  </w:num>
  <w:num w:numId="8" w16cid:durableId="673528902">
    <w:abstractNumId w:val="17"/>
  </w:num>
  <w:num w:numId="9" w16cid:durableId="1447775713">
    <w:abstractNumId w:val="3"/>
  </w:num>
  <w:num w:numId="10" w16cid:durableId="14424704">
    <w:abstractNumId w:val="8"/>
  </w:num>
  <w:num w:numId="11" w16cid:durableId="340854936">
    <w:abstractNumId w:val="2"/>
  </w:num>
  <w:num w:numId="12" w16cid:durableId="771777639">
    <w:abstractNumId w:val="4"/>
  </w:num>
  <w:num w:numId="13" w16cid:durableId="1229534531">
    <w:abstractNumId w:val="5"/>
  </w:num>
  <w:num w:numId="14" w16cid:durableId="854077408">
    <w:abstractNumId w:val="0"/>
  </w:num>
  <w:num w:numId="15" w16cid:durableId="1423605256">
    <w:abstractNumId w:val="13"/>
  </w:num>
  <w:num w:numId="16" w16cid:durableId="1110390399">
    <w:abstractNumId w:val="12"/>
  </w:num>
  <w:num w:numId="17" w16cid:durableId="376273863">
    <w:abstractNumId w:val="1"/>
  </w:num>
  <w:num w:numId="18" w16cid:durableId="2116291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78"/>
    <w:rsid w:val="00003A85"/>
    <w:rsid w:val="000046A2"/>
    <w:rsid w:val="00035DA5"/>
    <w:rsid w:val="00042B3A"/>
    <w:rsid w:val="000505EB"/>
    <w:rsid w:val="00065730"/>
    <w:rsid w:val="00070E14"/>
    <w:rsid w:val="000739D7"/>
    <w:rsid w:val="00073E3D"/>
    <w:rsid w:val="00080329"/>
    <w:rsid w:val="000876B8"/>
    <w:rsid w:val="000A07E0"/>
    <w:rsid w:val="000B135E"/>
    <w:rsid w:val="000B1B59"/>
    <w:rsid w:val="000B6E64"/>
    <w:rsid w:val="000B74EA"/>
    <w:rsid w:val="000D410C"/>
    <w:rsid w:val="000F6C42"/>
    <w:rsid w:val="001064F8"/>
    <w:rsid w:val="001135BD"/>
    <w:rsid w:val="001150F0"/>
    <w:rsid w:val="001262E9"/>
    <w:rsid w:val="0013481C"/>
    <w:rsid w:val="0013590F"/>
    <w:rsid w:val="00165F5B"/>
    <w:rsid w:val="001A6394"/>
    <w:rsid w:val="001B0A46"/>
    <w:rsid w:val="001B163B"/>
    <w:rsid w:val="001B4541"/>
    <w:rsid w:val="001E1F64"/>
    <w:rsid w:val="001E31C6"/>
    <w:rsid w:val="001F5DAD"/>
    <w:rsid w:val="00202767"/>
    <w:rsid w:val="00214836"/>
    <w:rsid w:val="00217834"/>
    <w:rsid w:val="00220BE4"/>
    <w:rsid w:val="00232373"/>
    <w:rsid w:val="00235407"/>
    <w:rsid w:val="0024526F"/>
    <w:rsid w:val="00247CC3"/>
    <w:rsid w:val="00264F29"/>
    <w:rsid w:val="002752B2"/>
    <w:rsid w:val="0028204E"/>
    <w:rsid w:val="00282C34"/>
    <w:rsid w:val="00290982"/>
    <w:rsid w:val="002A4727"/>
    <w:rsid w:val="002A4B4B"/>
    <w:rsid w:val="002E7323"/>
    <w:rsid w:val="002F232B"/>
    <w:rsid w:val="00327CC2"/>
    <w:rsid w:val="003529C2"/>
    <w:rsid w:val="003919E6"/>
    <w:rsid w:val="00394B98"/>
    <w:rsid w:val="003A55F8"/>
    <w:rsid w:val="003B32C7"/>
    <w:rsid w:val="003C5900"/>
    <w:rsid w:val="003D53A4"/>
    <w:rsid w:val="003E100E"/>
    <w:rsid w:val="003E1565"/>
    <w:rsid w:val="003E21B9"/>
    <w:rsid w:val="003E2BC4"/>
    <w:rsid w:val="003E544C"/>
    <w:rsid w:val="00400EFF"/>
    <w:rsid w:val="00402ED8"/>
    <w:rsid w:val="00404D04"/>
    <w:rsid w:val="00422C19"/>
    <w:rsid w:val="00430C75"/>
    <w:rsid w:val="00433299"/>
    <w:rsid w:val="0043638B"/>
    <w:rsid w:val="00462EF4"/>
    <w:rsid w:val="004669C2"/>
    <w:rsid w:val="00470BF4"/>
    <w:rsid w:val="00484345"/>
    <w:rsid w:val="00493C15"/>
    <w:rsid w:val="00496794"/>
    <w:rsid w:val="004A73DA"/>
    <w:rsid w:val="004B1055"/>
    <w:rsid w:val="004B1FC6"/>
    <w:rsid w:val="004B27B1"/>
    <w:rsid w:val="004B512B"/>
    <w:rsid w:val="004D123D"/>
    <w:rsid w:val="004E550B"/>
    <w:rsid w:val="004E7D10"/>
    <w:rsid w:val="004F0EA7"/>
    <w:rsid w:val="004F2104"/>
    <w:rsid w:val="004F5A9E"/>
    <w:rsid w:val="00500855"/>
    <w:rsid w:val="005108C0"/>
    <w:rsid w:val="0051304C"/>
    <w:rsid w:val="005152BC"/>
    <w:rsid w:val="00521D9D"/>
    <w:rsid w:val="00527C56"/>
    <w:rsid w:val="00535F82"/>
    <w:rsid w:val="00547D4E"/>
    <w:rsid w:val="005500CE"/>
    <w:rsid w:val="00550DDB"/>
    <w:rsid w:val="00557373"/>
    <w:rsid w:val="00560B33"/>
    <w:rsid w:val="0056340A"/>
    <w:rsid w:val="00564F43"/>
    <w:rsid w:val="005961E9"/>
    <w:rsid w:val="005A4091"/>
    <w:rsid w:val="005C5D92"/>
    <w:rsid w:val="005D0CE0"/>
    <w:rsid w:val="005D1737"/>
    <w:rsid w:val="00605FCD"/>
    <w:rsid w:val="00614717"/>
    <w:rsid w:val="00614BDE"/>
    <w:rsid w:val="006233A3"/>
    <w:rsid w:val="0064184A"/>
    <w:rsid w:val="00643DD2"/>
    <w:rsid w:val="00660A8F"/>
    <w:rsid w:val="0066146B"/>
    <w:rsid w:val="00662C3F"/>
    <w:rsid w:val="00662DD3"/>
    <w:rsid w:val="006667BE"/>
    <w:rsid w:val="00672A16"/>
    <w:rsid w:val="006A09DF"/>
    <w:rsid w:val="006A4BC1"/>
    <w:rsid w:val="006B45E5"/>
    <w:rsid w:val="006C46BC"/>
    <w:rsid w:val="006C70F6"/>
    <w:rsid w:val="006D46A7"/>
    <w:rsid w:val="006D7DEC"/>
    <w:rsid w:val="006F0379"/>
    <w:rsid w:val="007134B4"/>
    <w:rsid w:val="00721322"/>
    <w:rsid w:val="00734BDC"/>
    <w:rsid w:val="00735078"/>
    <w:rsid w:val="007373B4"/>
    <w:rsid w:val="00741E2F"/>
    <w:rsid w:val="00755F09"/>
    <w:rsid w:val="007642F0"/>
    <w:rsid w:val="00782346"/>
    <w:rsid w:val="007923C4"/>
    <w:rsid w:val="007A7087"/>
    <w:rsid w:val="007B0CCD"/>
    <w:rsid w:val="007E0576"/>
    <w:rsid w:val="007E3A7C"/>
    <w:rsid w:val="00802B80"/>
    <w:rsid w:val="008030C3"/>
    <w:rsid w:val="00803E8D"/>
    <w:rsid w:val="00823C18"/>
    <w:rsid w:val="0086366E"/>
    <w:rsid w:val="00866523"/>
    <w:rsid w:val="0088278A"/>
    <w:rsid w:val="008B1514"/>
    <w:rsid w:val="008B1F43"/>
    <w:rsid w:val="008C2F67"/>
    <w:rsid w:val="008C3EDB"/>
    <w:rsid w:val="008E3F2C"/>
    <w:rsid w:val="008E5795"/>
    <w:rsid w:val="008F2BB9"/>
    <w:rsid w:val="0090262B"/>
    <w:rsid w:val="0092163C"/>
    <w:rsid w:val="009221D3"/>
    <w:rsid w:val="0094402A"/>
    <w:rsid w:val="009619AF"/>
    <w:rsid w:val="00962F1B"/>
    <w:rsid w:val="00990453"/>
    <w:rsid w:val="009A1A91"/>
    <w:rsid w:val="009A4EE6"/>
    <w:rsid w:val="009B3F17"/>
    <w:rsid w:val="009B79D0"/>
    <w:rsid w:val="009D0291"/>
    <w:rsid w:val="009D0CA3"/>
    <w:rsid w:val="009F03FE"/>
    <w:rsid w:val="00A0515D"/>
    <w:rsid w:val="00A13B67"/>
    <w:rsid w:val="00A14D03"/>
    <w:rsid w:val="00A20B78"/>
    <w:rsid w:val="00A2749C"/>
    <w:rsid w:val="00A5557C"/>
    <w:rsid w:val="00A950C6"/>
    <w:rsid w:val="00A956D8"/>
    <w:rsid w:val="00A96AE3"/>
    <w:rsid w:val="00AA673C"/>
    <w:rsid w:val="00AA7D68"/>
    <w:rsid w:val="00AB4ADD"/>
    <w:rsid w:val="00AC022F"/>
    <w:rsid w:val="00AE1A50"/>
    <w:rsid w:val="00AF2CCE"/>
    <w:rsid w:val="00B10769"/>
    <w:rsid w:val="00B1082F"/>
    <w:rsid w:val="00B1637D"/>
    <w:rsid w:val="00B20738"/>
    <w:rsid w:val="00B22B6B"/>
    <w:rsid w:val="00B515DD"/>
    <w:rsid w:val="00B64BB9"/>
    <w:rsid w:val="00B711A5"/>
    <w:rsid w:val="00B72F4B"/>
    <w:rsid w:val="00B77A24"/>
    <w:rsid w:val="00B81411"/>
    <w:rsid w:val="00B901B7"/>
    <w:rsid w:val="00B9169B"/>
    <w:rsid w:val="00B92E87"/>
    <w:rsid w:val="00B96637"/>
    <w:rsid w:val="00B96661"/>
    <w:rsid w:val="00BB008A"/>
    <w:rsid w:val="00BD6E75"/>
    <w:rsid w:val="00BE46A8"/>
    <w:rsid w:val="00BE6324"/>
    <w:rsid w:val="00C024D3"/>
    <w:rsid w:val="00C0415F"/>
    <w:rsid w:val="00C10FF1"/>
    <w:rsid w:val="00C12F29"/>
    <w:rsid w:val="00C1554F"/>
    <w:rsid w:val="00C175BD"/>
    <w:rsid w:val="00C31FA5"/>
    <w:rsid w:val="00C66E7D"/>
    <w:rsid w:val="00C71D9E"/>
    <w:rsid w:val="00C7504D"/>
    <w:rsid w:val="00C91353"/>
    <w:rsid w:val="00C92CC3"/>
    <w:rsid w:val="00CB155D"/>
    <w:rsid w:val="00CB25A7"/>
    <w:rsid w:val="00CB5BAE"/>
    <w:rsid w:val="00CD6E2C"/>
    <w:rsid w:val="00CE3C66"/>
    <w:rsid w:val="00CE4242"/>
    <w:rsid w:val="00D018DA"/>
    <w:rsid w:val="00D253DE"/>
    <w:rsid w:val="00D61C75"/>
    <w:rsid w:val="00D73D95"/>
    <w:rsid w:val="00D8314F"/>
    <w:rsid w:val="00D92757"/>
    <w:rsid w:val="00DC0486"/>
    <w:rsid w:val="00DC0987"/>
    <w:rsid w:val="00DC415B"/>
    <w:rsid w:val="00E046D0"/>
    <w:rsid w:val="00E17539"/>
    <w:rsid w:val="00E422B6"/>
    <w:rsid w:val="00E56978"/>
    <w:rsid w:val="00E71626"/>
    <w:rsid w:val="00E769C5"/>
    <w:rsid w:val="00E8414D"/>
    <w:rsid w:val="00E93C49"/>
    <w:rsid w:val="00E96D4A"/>
    <w:rsid w:val="00EA4256"/>
    <w:rsid w:val="00EA4B3B"/>
    <w:rsid w:val="00EB384C"/>
    <w:rsid w:val="00EF03DA"/>
    <w:rsid w:val="00F129AD"/>
    <w:rsid w:val="00F15E58"/>
    <w:rsid w:val="00F2227D"/>
    <w:rsid w:val="00F231B6"/>
    <w:rsid w:val="00F352E6"/>
    <w:rsid w:val="00F408E2"/>
    <w:rsid w:val="00F53F21"/>
    <w:rsid w:val="00F67255"/>
    <w:rsid w:val="00F71956"/>
    <w:rsid w:val="00F71B13"/>
    <w:rsid w:val="00F76897"/>
    <w:rsid w:val="00FB10B9"/>
    <w:rsid w:val="00FD7844"/>
    <w:rsid w:val="00FF455B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C746"/>
  <w15:chartTrackingRefBased/>
  <w15:docId w15:val="{7F18BEC6-24B5-1140-A704-C072329B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1B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Paul Hartford</cp:lastModifiedBy>
  <cp:revision>1</cp:revision>
  <dcterms:created xsi:type="dcterms:W3CDTF">2024-06-13T11:52:00Z</dcterms:created>
  <dcterms:modified xsi:type="dcterms:W3CDTF">2024-06-13T11:56:00Z</dcterms:modified>
</cp:coreProperties>
</file>